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03" w:rsidRPr="004E09DA" w:rsidRDefault="00526103" w:rsidP="00526103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E09DA">
        <w:rPr>
          <w:rFonts w:asciiTheme="majorHAnsi" w:hAnsiTheme="majorHAnsi" w:cs="Times New Roman"/>
          <w:b/>
          <w:highlight w:val="lightGray"/>
        </w:rPr>
        <w:t>Original article:</w:t>
      </w:r>
    </w:p>
    <w:p w:rsidR="00526103" w:rsidRDefault="00526103" w:rsidP="00526103">
      <w:pPr>
        <w:spacing w:after="0" w:line="360" w:lineRule="auto"/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t>T</w:t>
      </w:r>
      <w:r w:rsidRPr="004E09DA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he </w:t>
      </w:r>
      <w:proofErr w:type="spellStart"/>
      <w:r w:rsidRPr="004E09DA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prevalance</w:t>
      </w:r>
      <w:proofErr w:type="spellEnd"/>
      <w:r w:rsidRPr="004E09DA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 of anaerobes from </w:t>
      </w:r>
      <w:proofErr w:type="spellStart"/>
      <w:r w:rsidRPr="004E09DA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cutaneous</w:t>
      </w:r>
      <w:proofErr w:type="spellEnd"/>
      <w:r w:rsidRPr="004E09DA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 and </w:t>
      </w:r>
      <w:proofErr w:type="spellStart"/>
      <w:r w:rsidRPr="004E09DA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subcutanueous</w:t>
      </w:r>
      <w:proofErr w:type="spellEnd"/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 wound infections</w:t>
      </w:r>
    </w:p>
    <w:p w:rsidR="00526103" w:rsidRPr="004E09DA" w:rsidRDefault="00526103" w:rsidP="00526103">
      <w:pPr>
        <w:spacing w:after="0" w:line="360" w:lineRule="auto"/>
        <w:rPr>
          <w:rFonts w:asciiTheme="majorHAnsi" w:hAnsiTheme="majorHAnsi" w:cs="Times New Roman"/>
          <w:b/>
          <w:sz w:val="20"/>
          <w:szCs w:val="20"/>
          <w:vertAlign w:val="superscript"/>
        </w:rPr>
      </w:pPr>
      <w:r w:rsidRPr="004E09DA">
        <w:rPr>
          <w:rFonts w:asciiTheme="majorHAnsi" w:hAnsiTheme="majorHAnsi" w:cs="Times New Roman"/>
          <w:b/>
          <w:sz w:val="20"/>
          <w:szCs w:val="20"/>
        </w:rPr>
        <w:t xml:space="preserve"> * </w:t>
      </w:r>
      <w:proofErr w:type="spellStart"/>
      <w:r w:rsidRPr="004E09DA">
        <w:rPr>
          <w:rFonts w:asciiTheme="majorHAnsi" w:hAnsiTheme="majorHAnsi" w:cs="Times New Roman"/>
          <w:b/>
          <w:sz w:val="20"/>
          <w:szCs w:val="20"/>
        </w:rPr>
        <w:t>Kamble</w:t>
      </w:r>
      <w:proofErr w:type="spellEnd"/>
      <w:r w:rsidRPr="004E09DA">
        <w:rPr>
          <w:rFonts w:asciiTheme="majorHAnsi" w:hAnsiTheme="majorHAnsi" w:cs="Times New Roman"/>
          <w:b/>
          <w:sz w:val="20"/>
          <w:szCs w:val="20"/>
        </w:rPr>
        <w:t xml:space="preserve"> S </w:t>
      </w:r>
      <w:r w:rsidRPr="004E09DA">
        <w:rPr>
          <w:rFonts w:asciiTheme="majorHAnsi" w:hAnsiTheme="majorHAnsi" w:cs="Times New Roman"/>
          <w:b/>
          <w:sz w:val="20"/>
          <w:szCs w:val="20"/>
          <w:vertAlign w:val="superscript"/>
        </w:rPr>
        <w:t>1</w:t>
      </w:r>
      <w:r w:rsidRPr="004E09DA">
        <w:rPr>
          <w:rFonts w:asciiTheme="majorHAnsi" w:hAnsiTheme="majorHAnsi" w:cs="Times New Roman"/>
          <w:b/>
          <w:sz w:val="20"/>
          <w:szCs w:val="20"/>
        </w:rPr>
        <w:t xml:space="preserve">, </w:t>
      </w:r>
      <w:proofErr w:type="spellStart"/>
      <w:r w:rsidRPr="004E09DA">
        <w:rPr>
          <w:rFonts w:asciiTheme="majorHAnsi" w:hAnsiTheme="majorHAnsi" w:cs="Times New Roman"/>
          <w:b/>
          <w:sz w:val="20"/>
          <w:szCs w:val="20"/>
        </w:rPr>
        <w:t>Pol</w:t>
      </w:r>
      <w:proofErr w:type="spellEnd"/>
      <w:r w:rsidRPr="004E09DA">
        <w:rPr>
          <w:rFonts w:asciiTheme="majorHAnsi" w:hAnsiTheme="majorHAnsi" w:cs="Times New Roman"/>
          <w:b/>
          <w:sz w:val="20"/>
          <w:szCs w:val="20"/>
        </w:rPr>
        <w:t xml:space="preserve"> S</w:t>
      </w:r>
      <w:r w:rsidRPr="004E09DA">
        <w:rPr>
          <w:rFonts w:asciiTheme="majorHAnsi" w:hAnsiTheme="majorHAnsi" w:cs="Times New Roman"/>
          <w:b/>
          <w:sz w:val="20"/>
          <w:szCs w:val="20"/>
          <w:vertAlign w:val="superscript"/>
        </w:rPr>
        <w:t>2</w:t>
      </w:r>
      <w:r w:rsidRPr="004E09DA">
        <w:rPr>
          <w:rFonts w:asciiTheme="majorHAnsi" w:hAnsiTheme="majorHAnsi" w:cs="Times New Roman"/>
          <w:b/>
          <w:sz w:val="20"/>
          <w:szCs w:val="20"/>
        </w:rPr>
        <w:t>, Jose T</w:t>
      </w:r>
      <w:r w:rsidRPr="004E09DA">
        <w:rPr>
          <w:rFonts w:asciiTheme="majorHAnsi" w:hAnsiTheme="majorHAnsi" w:cs="Times New Roman"/>
          <w:b/>
          <w:sz w:val="20"/>
          <w:szCs w:val="20"/>
          <w:vertAlign w:val="superscript"/>
        </w:rPr>
        <w:t>3</w:t>
      </w:r>
      <w:r w:rsidRPr="004E09DA">
        <w:rPr>
          <w:rFonts w:asciiTheme="majorHAnsi" w:hAnsiTheme="majorHAnsi" w:cs="Times New Roman"/>
          <w:b/>
          <w:sz w:val="20"/>
          <w:szCs w:val="20"/>
        </w:rPr>
        <w:t>, Gore V</w:t>
      </w:r>
      <w:r w:rsidRPr="004E09DA">
        <w:rPr>
          <w:rFonts w:asciiTheme="majorHAnsi" w:hAnsiTheme="majorHAnsi" w:cs="Times New Roman"/>
          <w:b/>
          <w:sz w:val="20"/>
          <w:szCs w:val="20"/>
          <w:vertAlign w:val="superscript"/>
        </w:rPr>
        <w:t>4</w:t>
      </w:r>
      <w:proofErr w:type="gramStart"/>
      <w:r w:rsidRPr="004E09DA">
        <w:rPr>
          <w:rFonts w:asciiTheme="majorHAnsi" w:hAnsiTheme="majorHAnsi" w:cs="Times New Roman"/>
          <w:b/>
          <w:sz w:val="20"/>
          <w:szCs w:val="20"/>
        </w:rPr>
        <w:t>,Kagal</w:t>
      </w:r>
      <w:proofErr w:type="gramEnd"/>
      <w:r w:rsidRPr="004E09DA">
        <w:rPr>
          <w:rFonts w:asciiTheme="majorHAnsi" w:hAnsiTheme="majorHAnsi" w:cs="Times New Roman"/>
          <w:b/>
          <w:sz w:val="20"/>
          <w:szCs w:val="20"/>
        </w:rPr>
        <w:t xml:space="preserve"> A</w:t>
      </w:r>
      <w:r w:rsidRPr="004E09DA">
        <w:rPr>
          <w:rFonts w:asciiTheme="majorHAnsi" w:hAnsiTheme="majorHAnsi" w:cs="Times New Roman"/>
          <w:b/>
          <w:sz w:val="20"/>
          <w:szCs w:val="20"/>
          <w:vertAlign w:val="superscript"/>
        </w:rPr>
        <w:t>5</w:t>
      </w:r>
      <w:r w:rsidRPr="004E09DA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4E09DA">
        <w:rPr>
          <w:rFonts w:asciiTheme="majorHAnsi" w:hAnsiTheme="majorHAnsi" w:cs="Times New Roman"/>
          <w:b/>
          <w:sz w:val="20"/>
          <w:szCs w:val="20"/>
        </w:rPr>
        <w:t>Bharadwaj</w:t>
      </w:r>
      <w:proofErr w:type="spellEnd"/>
      <w:r w:rsidRPr="004E09DA">
        <w:rPr>
          <w:rFonts w:asciiTheme="majorHAnsi" w:hAnsiTheme="majorHAnsi" w:cs="Times New Roman"/>
          <w:b/>
          <w:sz w:val="20"/>
          <w:szCs w:val="20"/>
        </w:rPr>
        <w:t xml:space="preserve"> R</w:t>
      </w:r>
      <w:r w:rsidRPr="004E09DA">
        <w:rPr>
          <w:rFonts w:asciiTheme="majorHAnsi" w:hAnsiTheme="majorHAnsi" w:cs="Times New Roman"/>
          <w:b/>
          <w:sz w:val="20"/>
          <w:szCs w:val="20"/>
          <w:vertAlign w:val="superscript"/>
        </w:rPr>
        <w:t>6</w:t>
      </w:r>
    </w:p>
    <w:p w:rsidR="00526103" w:rsidRPr="004E09DA" w:rsidRDefault="00526103" w:rsidP="00526103">
      <w:pPr>
        <w:spacing w:after="0" w:line="360" w:lineRule="auto"/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</w:p>
    <w:p w:rsidR="00526103" w:rsidRPr="004E09DA" w:rsidRDefault="00526103" w:rsidP="00526103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4E09DA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4E09DA">
        <w:rPr>
          <w:rFonts w:asciiTheme="majorHAnsi" w:hAnsiTheme="majorHAnsi" w:cs="Times New Roman"/>
          <w:sz w:val="18"/>
          <w:szCs w:val="18"/>
        </w:rPr>
        <w:t xml:space="preserve">*Assistant </w:t>
      </w:r>
      <w:proofErr w:type="spellStart"/>
      <w:r w:rsidRPr="004E09DA">
        <w:rPr>
          <w:rFonts w:asciiTheme="majorHAnsi" w:hAnsiTheme="majorHAnsi" w:cs="Times New Roman"/>
          <w:sz w:val="18"/>
          <w:szCs w:val="18"/>
        </w:rPr>
        <w:t>Proffessor</w:t>
      </w:r>
      <w:proofErr w:type="gramStart"/>
      <w:r w:rsidRPr="004E09DA">
        <w:rPr>
          <w:rFonts w:asciiTheme="majorHAnsi" w:hAnsiTheme="majorHAnsi" w:cs="Times New Roman"/>
          <w:sz w:val="18"/>
          <w:szCs w:val="18"/>
        </w:rPr>
        <w:t>,Department</w:t>
      </w:r>
      <w:proofErr w:type="spellEnd"/>
      <w:proofErr w:type="gramEnd"/>
      <w:r w:rsidRPr="004E09DA">
        <w:rPr>
          <w:rFonts w:asciiTheme="majorHAnsi" w:hAnsiTheme="majorHAnsi" w:cs="Times New Roman"/>
          <w:sz w:val="18"/>
          <w:szCs w:val="18"/>
        </w:rPr>
        <w:t xml:space="preserve"> of </w:t>
      </w:r>
      <w:proofErr w:type="spellStart"/>
      <w:r w:rsidRPr="004E09DA">
        <w:rPr>
          <w:rFonts w:asciiTheme="majorHAnsi" w:hAnsiTheme="majorHAnsi" w:cs="Times New Roman"/>
          <w:sz w:val="18"/>
          <w:szCs w:val="18"/>
        </w:rPr>
        <w:t>Microbiology,BJ</w:t>
      </w:r>
      <w:proofErr w:type="spellEnd"/>
      <w:r w:rsidRPr="004E09DA">
        <w:rPr>
          <w:rFonts w:asciiTheme="majorHAnsi" w:hAnsiTheme="majorHAnsi" w:cs="Times New Roman"/>
          <w:sz w:val="18"/>
          <w:szCs w:val="18"/>
        </w:rPr>
        <w:t xml:space="preserve"> Medical College </w:t>
      </w:r>
      <w:proofErr w:type="spellStart"/>
      <w:r w:rsidRPr="004E09DA">
        <w:rPr>
          <w:rFonts w:asciiTheme="majorHAnsi" w:hAnsiTheme="majorHAnsi" w:cs="Times New Roman"/>
          <w:sz w:val="18"/>
          <w:szCs w:val="18"/>
        </w:rPr>
        <w:t>Pune,Maharashtra,India</w:t>
      </w:r>
      <w:proofErr w:type="spellEnd"/>
      <w:r w:rsidRPr="004E09DA">
        <w:rPr>
          <w:rFonts w:asciiTheme="majorHAnsi" w:hAnsiTheme="majorHAnsi" w:cs="Times New Roman"/>
          <w:sz w:val="18"/>
          <w:szCs w:val="18"/>
        </w:rPr>
        <w:t>.</w:t>
      </w:r>
    </w:p>
    <w:p w:rsidR="00526103" w:rsidRPr="004E09DA" w:rsidRDefault="00526103" w:rsidP="00526103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4E09DA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Pr="004E09DA">
        <w:rPr>
          <w:rFonts w:asciiTheme="majorHAnsi" w:hAnsiTheme="majorHAnsi" w:cs="Times New Roman"/>
          <w:sz w:val="18"/>
          <w:szCs w:val="18"/>
        </w:rPr>
        <w:t xml:space="preserve">Asso. </w:t>
      </w:r>
      <w:proofErr w:type="spellStart"/>
      <w:r w:rsidRPr="004E09DA">
        <w:rPr>
          <w:rFonts w:asciiTheme="majorHAnsi" w:hAnsiTheme="majorHAnsi" w:cs="Times New Roman"/>
          <w:sz w:val="18"/>
          <w:szCs w:val="18"/>
        </w:rPr>
        <w:t>Proffessor</w:t>
      </w:r>
      <w:proofErr w:type="spellEnd"/>
      <w:r w:rsidRPr="004E09DA">
        <w:rPr>
          <w:rFonts w:asciiTheme="majorHAnsi" w:hAnsiTheme="majorHAnsi" w:cs="Times New Roman"/>
          <w:sz w:val="18"/>
          <w:szCs w:val="18"/>
        </w:rPr>
        <w:t xml:space="preserve">, Department of </w:t>
      </w:r>
      <w:proofErr w:type="spellStart"/>
      <w:r w:rsidRPr="004E09DA">
        <w:rPr>
          <w:rFonts w:asciiTheme="majorHAnsi" w:hAnsiTheme="majorHAnsi" w:cs="Times New Roman"/>
          <w:sz w:val="18"/>
          <w:szCs w:val="18"/>
        </w:rPr>
        <w:t>Microbiology</w:t>
      </w:r>
      <w:proofErr w:type="gramStart"/>
      <w:r w:rsidRPr="004E09DA">
        <w:rPr>
          <w:rFonts w:asciiTheme="majorHAnsi" w:hAnsiTheme="majorHAnsi" w:cs="Times New Roman"/>
          <w:sz w:val="18"/>
          <w:szCs w:val="18"/>
        </w:rPr>
        <w:t>,BJ</w:t>
      </w:r>
      <w:proofErr w:type="spellEnd"/>
      <w:proofErr w:type="gramEnd"/>
      <w:r w:rsidRPr="004E09DA">
        <w:rPr>
          <w:rFonts w:asciiTheme="majorHAnsi" w:hAnsiTheme="majorHAnsi" w:cs="Times New Roman"/>
          <w:sz w:val="18"/>
          <w:szCs w:val="18"/>
        </w:rPr>
        <w:t xml:space="preserve"> Medical College </w:t>
      </w:r>
      <w:proofErr w:type="spellStart"/>
      <w:r w:rsidRPr="004E09DA">
        <w:rPr>
          <w:rFonts w:asciiTheme="majorHAnsi" w:hAnsiTheme="majorHAnsi" w:cs="Times New Roman"/>
          <w:sz w:val="18"/>
          <w:szCs w:val="18"/>
        </w:rPr>
        <w:t>Pune,Maharashtra,India</w:t>
      </w:r>
      <w:proofErr w:type="spellEnd"/>
      <w:r w:rsidRPr="004E09DA">
        <w:rPr>
          <w:rFonts w:asciiTheme="majorHAnsi" w:hAnsiTheme="majorHAnsi" w:cs="Times New Roman"/>
          <w:sz w:val="18"/>
          <w:szCs w:val="18"/>
        </w:rPr>
        <w:t>.</w:t>
      </w:r>
    </w:p>
    <w:p w:rsidR="00526103" w:rsidRPr="004E09DA" w:rsidRDefault="00526103" w:rsidP="00526103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proofErr w:type="gramStart"/>
      <w:r w:rsidRPr="004E09DA">
        <w:rPr>
          <w:rFonts w:asciiTheme="majorHAnsi" w:hAnsiTheme="majorHAnsi" w:cs="Times New Roman"/>
          <w:sz w:val="18"/>
          <w:szCs w:val="18"/>
          <w:vertAlign w:val="superscript"/>
        </w:rPr>
        <w:t>3</w:t>
      </w:r>
      <w:r w:rsidRPr="004E09DA">
        <w:rPr>
          <w:rFonts w:asciiTheme="majorHAnsi" w:hAnsiTheme="majorHAnsi" w:cs="Times New Roman"/>
          <w:sz w:val="18"/>
          <w:szCs w:val="18"/>
        </w:rPr>
        <w:t>Biotechnology student, VIT University, Vellore.</w:t>
      </w:r>
      <w:proofErr w:type="gramEnd"/>
    </w:p>
    <w:p w:rsidR="00526103" w:rsidRPr="004E09DA" w:rsidRDefault="00526103" w:rsidP="00526103">
      <w:pPr>
        <w:spacing w:after="0" w:line="360" w:lineRule="auto"/>
        <w:ind w:left="720" w:hanging="720"/>
        <w:jc w:val="both"/>
        <w:rPr>
          <w:rFonts w:asciiTheme="majorHAnsi" w:hAnsiTheme="majorHAnsi" w:cs="Times New Roman"/>
          <w:sz w:val="18"/>
          <w:szCs w:val="18"/>
        </w:rPr>
      </w:pPr>
      <w:r w:rsidRPr="004E09DA">
        <w:rPr>
          <w:rFonts w:asciiTheme="majorHAnsi" w:hAnsiTheme="majorHAnsi" w:cs="Times New Roman"/>
          <w:sz w:val="18"/>
          <w:szCs w:val="18"/>
          <w:vertAlign w:val="superscript"/>
        </w:rPr>
        <w:t>4</w:t>
      </w:r>
      <w:r w:rsidRPr="004E09DA">
        <w:rPr>
          <w:rFonts w:asciiTheme="majorHAnsi" w:hAnsiTheme="majorHAnsi" w:cs="Times New Roman"/>
          <w:sz w:val="18"/>
          <w:szCs w:val="18"/>
        </w:rPr>
        <w:t xml:space="preserve">Senior </w:t>
      </w:r>
      <w:proofErr w:type="spellStart"/>
      <w:r w:rsidRPr="004E09DA">
        <w:rPr>
          <w:rFonts w:asciiTheme="majorHAnsi" w:hAnsiTheme="majorHAnsi" w:cs="Times New Roman"/>
          <w:sz w:val="18"/>
          <w:szCs w:val="18"/>
        </w:rPr>
        <w:t>Technichian</w:t>
      </w:r>
      <w:proofErr w:type="spellEnd"/>
      <w:r w:rsidRPr="004E09DA">
        <w:rPr>
          <w:rFonts w:asciiTheme="majorHAnsi" w:hAnsiTheme="majorHAnsi" w:cs="Times New Roman"/>
          <w:sz w:val="18"/>
          <w:szCs w:val="18"/>
        </w:rPr>
        <w:t xml:space="preserve">, Department of </w:t>
      </w:r>
      <w:proofErr w:type="spellStart"/>
      <w:r w:rsidRPr="004E09DA">
        <w:rPr>
          <w:rFonts w:asciiTheme="majorHAnsi" w:hAnsiTheme="majorHAnsi" w:cs="Times New Roman"/>
          <w:sz w:val="18"/>
          <w:szCs w:val="18"/>
        </w:rPr>
        <w:t>Microbiology</w:t>
      </w:r>
      <w:proofErr w:type="gramStart"/>
      <w:r w:rsidRPr="004E09DA">
        <w:rPr>
          <w:rFonts w:asciiTheme="majorHAnsi" w:hAnsiTheme="majorHAnsi" w:cs="Times New Roman"/>
          <w:sz w:val="18"/>
          <w:szCs w:val="18"/>
        </w:rPr>
        <w:t>,BJ</w:t>
      </w:r>
      <w:proofErr w:type="spellEnd"/>
      <w:proofErr w:type="gramEnd"/>
      <w:r w:rsidRPr="004E09DA">
        <w:rPr>
          <w:rFonts w:asciiTheme="majorHAnsi" w:hAnsiTheme="majorHAnsi" w:cs="Times New Roman"/>
          <w:sz w:val="18"/>
          <w:szCs w:val="18"/>
        </w:rPr>
        <w:t xml:space="preserve"> Medical College </w:t>
      </w:r>
      <w:proofErr w:type="spellStart"/>
      <w:r w:rsidRPr="004E09DA">
        <w:rPr>
          <w:rFonts w:asciiTheme="majorHAnsi" w:hAnsiTheme="majorHAnsi" w:cs="Times New Roman"/>
          <w:sz w:val="18"/>
          <w:szCs w:val="18"/>
        </w:rPr>
        <w:t>Pune,Maharashtra,India</w:t>
      </w:r>
      <w:proofErr w:type="spellEnd"/>
      <w:r w:rsidRPr="004E09DA">
        <w:rPr>
          <w:rFonts w:asciiTheme="majorHAnsi" w:hAnsiTheme="majorHAnsi" w:cs="Times New Roman"/>
          <w:sz w:val="18"/>
          <w:szCs w:val="18"/>
        </w:rPr>
        <w:t>.</w:t>
      </w:r>
    </w:p>
    <w:p w:rsidR="00526103" w:rsidRPr="004E09DA" w:rsidRDefault="00526103" w:rsidP="00526103">
      <w:pPr>
        <w:spacing w:after="0" w:line="360" w:lineRule="auto"/>
        <w:ind w:left="720" w:hanging="720"/>
        <w:jc w:val="both"/>
        <w:rPr>
          <w:rFonts w:asciiTheme="majorHAnsi" w:hAnsiTheme="majorHAnsi" w:cs="Times New Roman"/>
          <w:sz w:val="18"/>
          <w:szCs w:val="18"/>
        </w:rPr>
      </w:pPr>
      <w:r w:rsidRPr="004E09DA">
        <w:rPr>
          <w:rFonts w:asciiTheme="majorHAnsi" w:hAnsiTheme="majorHAnsi" w:cs="Times New Roman"/>
          <w:sz w:val="18"/>
          <w:szCs w:val="18"/>
          <w:vertAlign w:val="superscript"/>
        </w:rPr>
        <w:t>5</w:t>
      </w:r>
      <w:r w:rsidRPr="004E09DA">
        <w:rPr>
          <w:rFonts w:asciiTheme="majorHAnsi" w:hAnsiTheme="majorHAnsi" w:cs="Times New Roman"/>
          <w:sz w:val="18"/>
          <w:szCs w:val="18"/>
        </w:rPr>
        <w:t xml:space="preserve">Prof. Department of </w:t>
      </w:r>
      <w:proofErr w:type="spellStart"/>
      <w:r w:rsidRPr="004E09DA">
        <w:rPr>
          <w:rFonts w:asciiTheme="majorHAnsi" w:hAnsiTheme="majorHAnsi" w:cs="Times New Roman"/>
          <w:sz w:val="18"/>
          <w:szCs w:val="18"/>
        </w:rPr>
        <w:t>Microbiology</w:t>
      </w:r>
      <w:proofErr w:type="gramStart"/>
      <w:r w:rsidRPr="004E09DA">
        <w:rPr>
          <w:rFonts w:asciiTheme="majorHAnsi" w:hAnsiTheme="majorHAnsi" w:cs="Times New Roman"/>
          <w:sz w:val="18"/>
          <w:szCs w:val="18"/>
        </w:rPr>
        <w:t>,BJ</w:t>
      </w:r>
      <w:proofErr w:type="spellEnd"/>
      <w:proofErr w:type="gramEnd"/>
      <w:r w:rsidRPr="004E09DA">
        <w:rPr>
          <w:rFonts w:asciiTheme="majorHAnsi" w:hAnsiTheme="majorHAnsi" w:cs="Times New Roman"/>
          <w:sz w:val="18"/>
          <w:szCs w:val="18"/>
        </w:rPr>
        <w:t xml:space="preserve"> Medical College </w:t>
      </w:r>
      <w:proofErr w:type="spellStart"/>
      <w:r w:rsidRPr="004E09DA">
        <w:rPr>
          <w:rFonts w:asciiTheme="majorHAnsi" w:hAnsiTheme="majorHAnsi" w:cs="Times New Roman"/>
          <w:sz w:val="18"/>
          <w:szCs w:val="18"/>
        </w:rPr>
        <w:t>Pune,Maharashtra,India</w:t>
      </w:r>
      <w:proofErr w:type="spellEnd"/>
      <w:r w:rsidRPr="004E09DA">
        <w:rPr>
          <w:rFonts w:asciiTheme="majorHAnsi" w:hAnsiTheme="majorHAnsi" w:cs="Times New Roman"/>
          <w:sz w:val="18"/>
          <w:szCs w:val="18"/>
        </w:rPr>
        <w:t>.</w:t>
      </w:r>
    </w:p>
    <w:p w:rsidR="00526103" w:rsidRPr="004E09DA" w:rsidRDefault="00526103" w:rsidP="00526103">
      <w:pPr>
        <w:spacing w:after="0" w:line="360" w:lineRule="auto"/>
        <w:ind w:left="720" w:hanging="720"/>
        <w:jc w:val="both"/>
        <w:rPr>
          <w:rFonts w:asciiTheme="majorHAnsi" w:hAnsiTheme="majorHAnsi" w:cs="Times New Roman"/>
          <w:sz w:val="18"/>
          <w:szCs w:val="18"/>
        </w:rPr>
      </w:pPr>
      <w:r w:rsidRPr="004E09DA">
        <w:rPr>
          <w:rFonts w:asciiTheme="majorHAnsi" w:hAnsiTheme="majorHAnsi" w:cs="Times New Roman"/>
          <w:sz w:val="18"/>
          <w:szCs w:val="18"/>
          <w:vertAlign w:val="superscript"/>
        </w:rPr>
        <w:t>6</w:t>
      </w:r>
      <w:r w:rsidRPr="004E09DA">
        <w:rPr>
          <w:rFonts w:asciiTheme="majorHAnsi" w:hAnsiTheme="majorHAnsi" w:cs="Times New Roman"/>
          <w:sz w:val="18"/>
          <w:szCs w:val="18"/>
        </w:rPr>
        <w:t xml:space="preserve">Prof. and HOD, Department of </w:t>
      </w:r>
      <w:proofErr w:type="spellStart"/>
      <w:r w:rsidRPr="004E09DA">
        <w:rPr>
          <w:rFonts w:asciiTheme="majorHAnsi" w:hAnsiTheme="majorHAnsi" w:cs="Times New Roman"/>
          <w:sz w:val="18"/>
          <w:szCs w:val="18"/>
        </w:rPr>
        <w:t>Microbiology</w:t>
      </w:r>
      <w:proofErr w:type="gramStart"/>
      <w:r w:rsidRPr="004E09DA">
        <w:rPr>
          <w:rFonts w:asciiTheme="majorHAnsi" w:hAnsiTheme="majorHAnsi" w:cs="Times New Roman"/>
          <w:sz w:val="18"/>
          <w:szCs w:val="18"/>
        </w:rPr>
        <w:t>,BJ</w:t>
      </w:r>
      <w:proofErr w:type="spellEnd"/>
      <w:proofErr w:type="gramEnd"/>
      <w:r w:rsidRPr="004E09DA">
        <w:rPr>
          <w:rFonts w:asciiTheme="majorHAnsi" w:hAnsiTheme="majorHAnsi" w:cs="Times New Roman"/>
          <w:sz w:val="18"/>
          <w:szCs w:val="18"/>
        </w:rPr>
        <w:t xml:space="preserve"> Medical College </w:t>
      </w:r>
      <w:proofErr w:type="spellStart"/>
      <w:r w:rsidRPr="004E09DA">
        <w:rPr>
          <w:rFonts w:asciiTheme="majorHAnsi" w:hAnsiTheme="majorHAnsi" w:cs="Times New Roman"/>
          <w:sz w:val="18"/>
          <w:szCs w:val="18"/>
        </w:rPr>
        <w:t>Pune,Maharashtra,India</w:t>
      </w:r>
      <w:proofErr w:type="spellEnd"/>
      <w:r w:rsidRPr="004E09DA">
        <w:rPr>
          <w:rFonts w:asciiTheme="majorHAnsi" w:hAnsiTheme="majorHAnsi" w:cs="Times New Roman"/>
          <w:sz w:val="18"/>
          <w:szCs w:val="18"/>
        </w:rPr>
        <w:t>.</w:t>
      </w:r>
    </w:p>
    <w:p w:rsidR="00526103" w:rsidRPr="004E09DA" w:rsidRDefault="00526103" w:rsidP="00526103">
      <w:pPr>
        <w:pBdr>
          <w:bottom w:val="single" w:sz="6" w:space="1" w:color="auto"/>
        </w:pBdr>
        <w:spacing w:after="0" w:line="360" w:lineRule="auto"/>
        <w:ind w:left="720" w:hanging="720"/>
        <w:jc w:val="both"/>
        <w:rPr>
          <w:rFonts w:asciiTheme="majorHAnsi" w:hAnsiTheme="majorHAnsi" w:cs="Times New Roman"/>
          <w:sz w:val="18"/>
          <w:szCs w:val="18"/>
        </w:rPr>
      </w:pPr>
      <w:r w:rsidRPr="004E09DA">
        <w:rPr>
          <w:rFonts w:asciiTheme="majorHAnsi" w:hAnsiTheme="majorHAnsi" w:cs="Times New Roman"/>
          <w:b/>
          <w:sz w:val="18"/>
          <w:szCs w:val="18"/>
        </w:rPr>
        <w:t xml:space="preserve">*Corresponding author: </w:t>
      </w:r>
      <w:proofErr w:type="spellStart"/>
      <w:r w:rsidRPr="004E09DA">
        <w:rPr>
          <w:rFonts w:asciiTheme="majorHAnsi" w:hAnsiTheme="majorHAnsi" w:cs="Times New Roman"/>
          <w:sz w:val="18"/>
          <w:szCs w:val="18"/>
        </w:rPr>
        <w:t>Shital</w:t>
      </w:r>
      <w:proofErr w:type="spellEnd"/>
      <w:r w:rsidRPr="004E09DA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proofErr w:type="gramStart"/>
      <w:r w:rsidRPr="004E09DA">
        <w:rPr>
          <w:rFonts w:asciiTheme="majorHAnsi" w:hAnsiTheme="majorHAnsi" w:cs="Times New Roman"/>
          <w:sz w:val="18"/>
          <w:szCs w:val="18"/>
        </w:rPr>
        <w:t>Kamble</w:t>
      </w:r>
      <w:proofErr w:type="spellEnd"/>
      <w:r w:rsidRPr="004E09DA">
        <w:rPr>
          <w:rFonts w:asciiTheme="majorHAnsi" w:hAnsiTheme="majorHAnsi" w:cs="Times New Roman"/>
          <w:sz w:val="18"/>
          <w:szCs w:val="18"/>
        </w:rPr>
        <w:t xml:space="preserve"> ;</w:t>
      </w:r>
      <w:proofErr w:type="gramEnd"/>
      <w:r w:rsidRPr="004E09DA">
        <w:rPr>
          <w:rFonts w:asciiTheme="majorHAnsi" w:hAnsiTheme="majorHAnsi" w:cs="Times New Roman"/>
          <w:sz w:val="18"/>
          <w:szCs w:val="18"/>
        </w:rPr>
        <w:t xml:space="preserve"> </w:t>
      </w:r>
      <w:r w:rsidRPr="004E09DA">
        <w:rPr>
          <w:rFonts w:asciiTheme="majorHAnsi" w:hAnsiTheme="majorHAnsi" w:cs="Times New Roman"/>
          <w:b/>
          <w:sz w:val="18"/>
          <w:szCs w:val="18"/>
        </w:rPr>
        <w:t xml:space="preserve"> </w:t>
      </w:r>
      <w:proofErr w:type="spellStart"/>
      <w:r w:rsidRPr="004E09DA">
        <w:rPr>
          <w:rFonts w:asciiTheme="majorHAnsi" w:hAnsiTheme="majorHAnsi" w:cs="Times New Roman"/>
          <w:b/>
          <w:sz w:val="18"/>
          <w:szCs w:val="18"/>
        </w:rPr>
        <w:t>Email</w:t>
      </w:r>
      <w:r w:rsidRPr="004E09DA">
        <w:rPr>
          <w:rFonts w:asciiTheme="majorHAnsi" w:hAnsiTheme="majorHAnsi" w:cs="Times New Roman"/>
          <w:sz w:val="18"/>
          <w:szCs w:val="18"/>
        </w:rPr>
        <w:t>:ingavaleshital@yahoo.in</w:t>
      </w:r>
      <w:proofErr w:type="spellEnd"/>
    </w:p>
    <w:p w:rsidR="00526103" w:rsidRPr="004E09DA" w:rsidRDefault="00526103" w:rsidP="00526103">
      <w:pPr>
        <w:spacing w:after="0" w:line="360" w:lineRule="auto"/>
        <w:ind w:left="720" w:hanging="720"/>
        <w:jc w:val="both"/>
        <w:rPr>
          <w:rFonts w:asciiTheme="majorHAnsi" w:hAnsiTheme="majorHAnsi" w:cs="Times New Roman"/>
          <w:sz w:val="20"/>
          <w:szCs w:val="20"/>
        </w:rPr>
      </w:pPr>
    </w:p>
    <w:p w:rsidR="00526103" w:rsidRPr="004E09DA" w:rsidRDefault="00526103" w:rsidP="00526103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E09DA">
        <w:rPr>
          <w:rFonts w:ascii="Times New Roman" w:hAnsi="Times New Roman" w:cs="Times New Roman"/>
          <w:b/>
          <w:sz w:val="18"/>
          <w:szCs w:val="18"/>
        </w:rPr>
        <w:t>Abstract:</w:t>
      </w:r>
    </w:p>
    <w:p w:rsidR="00526103" w:rsidRPr="004E09DA" w:rsidRDefault="00526103" w:rsidP="00526103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4E09D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Introduction: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4E09DA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The role of anaerobic bacteria in human infections has been increasingly appreciated in recent years. Along with deep seated abscesses, anaerobes have reported to cause </w:t>
      </w:r>
      <w:proofErr w:type="spellStart"/>
      <w:r w:rsidRPr="004E09DA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cutaneous</w:t>
      </w:r>
      <w:proofErr w:type="spellEnd"/>
      <w:r w:rsidRPr="004E09DA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and subcutaneous wound infections. Although, appropriate sample collection and choice of transport media still remains the key of successful recovery of anaerobes.</w:t>
      </w:r>
      <w:r w:rsidRPr="004E09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09DA">
        <w:rPr>
          <w:rFonts w:ascii="Times New Roman" w:hAnsi="Times New Roman" w:cs="Times New Roman"/>
          <w:sz w:val="18"/>
          <w:szCs w:val="18"/>
        </w:rPr>
        <w:t>So</w:t>
      </w:r>
      <w:proofErr w:type="gramStart"/>
      <w:r w:rsidRPr="004E09DA">
        <w:rPr>
          <w:rFonts w:ascii="Times New Roman" w:hAnsi="Times New Roman" w:cs="Times New Roman"/>
          <w:sz w:val="18"/>
          <w:szCs w:val="18"/>
        </w:rPr>
        <w:t>,the</w:t>
      </w:r>
      <w:proofErr w:type="spellEnd"/>
      <w:proofErr w:type="gramEnd"/>
      <w:r w:rsidRPr="004E09DA">
        <w:rPr>
          <w:rFonts w:ascii="Times New Roman" w:hAnsi="Times New Roman" w:cs="Times New Roman"/>
          <w:sz w:val="18"/>
          <w:szCs w:val="18"/>
        </w:rPr>
        <w:t xml:space="preserve"> aim of the  study was to know the prevalence of anaerobes with its antimicrobial susceptibility testing from </w:t>
      </w:r>
      <w:proofErr w:type="spellStart"/>
      <w:r w:rsidRPr="004E09DA">
        <w:rPr>
          <w:rFonts w:ascii="Times New Roman" w:hAnsi="Times New Roman" w:cs="Times New Roman"/>
          <w:sz w:val="18"/>
          <w:szCs w:val="18"/>
        </w:rPr>
        <w:t>cutaneous</w:t>
      </w:r>
      <w:proofErr w:type="spellEnd"/>
      <w:r w:rsidRPr="004E09DA">
        <w:rPr>
          <w:rFonts w:ascii="Times New Roman" w:hAnsi="Times New Roman" w:cs="Times New Roman"/>
          <w:sz w:val="18"/>
          <w:szCs w:val="18"/>
        </w:rPr>
        <w:t xml:space="preserve"> and subcutaneous wound infections and to compare the yield of anaerobes from four different transport media.</w:t>
      </w:r>
    </w:p>
    <w:p w:rsidR="00526103" w:rsidRPr="004E09DA" w:rsidRDefault="00526103" w:rsidP="0052610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E09D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Methodology:</w:t>
      </w:r>
      <w:r w:rsidRPr="004E09DA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</w:t>
      </w:r>
      <w:r w:rsidRPr="004E09DA">
        <w:rPr>
          <w:rFonts w:ascii="Times New Roman" w:hAnsi="Times New Roman" w:cs="Times New Roman"/>
          <w:sz w:val="18"/>
          <w:szCs w:val="18"/>
        </w:rPr>
        <w:t xml:space="preserve">A total of 50 samples were collected in four different transport media like </w:t>
      </w:r>
      <w:proofErr w:type="spellStart"/>
      <w:r w:rsidRPr="004E09DA">
        <w:rPr>
          <w:rFonts w:ascii="Times New Roman" w:hAnsi="Times New Roman" w:cs="Times New Roman"/>
          <w:sz w:val="18"/>
          <w:szCs w:val="18"/>
        </w:rPr>
        <w:t>Thioglycollate</w:t>
      </w:r>
      <w:proofErr w:type="spellEnd"/>
      <w:r w:rsidRPr="004E09DA">
        <w:rPr>
          <w:rFonts w:ascii="Times New Roman" w:hAnsi="Times New Roman" w:cs="Times New Roman"/>
          <w:sz w:val="18"/>
          <w:szCs w:val="18"/>
        </w:rPr>
        <w:t xml:space="preserve"> broth, Anaerobic transport medium (ATM), </w:t>
      </w:r>
      <w:proofErr w:type="spellStart"/>
      <w:r w:rsidRPr="004E09DA">
        <w:rPr>
          <w:rFonts w:ascii="Times New Roman" w:hAnsi="Times New Roman" w:cs="Times New Roman"/>
          <w:sz w:val="18"/>
          <w:szCs w:val="18"/>
        </w:rPr>
        <w:t>Robertsons</w:t>
      </w:r>
      <w:proofErr w:type="spellEnd"/>
      <w:r w:rsidRPr="004E09DA">
        <w:rPr>
          <w:rFonts w:ascii="Times New Roman" w:hAnsi="Times New Roman" w:cs="Times New Roman"/>
          <w:sz w:val="18"/>
          <w:szCs w:val="18"/>
        </w:rPr>
        <w:t xml:space="preserve"> Cooked Meat medium (RCM), Stuarts transport medium (STM), and were compared for their ability to recover the anaerobes from patients with </w:t>
      </w:r>
      <w:proofErr w:type="spellStart"/>
      <w:r w:rsidRPr="004E09DA">
        <w:rPr>
          <w:rFonts w:ascii="Times New Roman" w:hAnsi="Times New Roman" w:cs="Times New Roman"/>
          <w:sz w:val="18"/>
          <w:szCs w:val="18"/>
        </w:rPr>
        <w:t>cutaneous</w:t>
      </w:r>
      <w:proofErr w:type="spellEnd"/>
      <w:r w:rsidRPr="004E09DA">
        <w:rPr>
          <w:rFonts w:ascii="Times New Roman" w:hAnsi="Times New Roman" w:cs="Times New Roman"/>
          <w:sz w:val="18"/>
          <w:szCs w:val="18"/>
        </w:rPr>
        <w:t xml:space="preserve"> and subcutaneous wound infections over a period of 6 months (Jan 2012 to June 2012). The anaerobes were isolated, identified and antibiotic susceptibility testing was done as per CLSI guidelines.</w:t>
      </w:r>
    </w:p>
    <w:p w:rsidR="00526103" w:rsidRPr="004E09DA" w:rsidRDefault="00526103" w:rsidP="0052610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E09DA">
        <w:rPr>
          <w:rFonts w:ascii="Times New Roman" w:hAnsi="Times New Roman" w:cs="Times New Roman"/>
          <w:b/>
          <w:sz w:val="18"/>
          <w:szCs w:val="18"/>
        </w:rPr>
        <w:t xml:space="preserve">Result and conclusion: </w:t>
      </w:r>
      <w:r w:rsidRPr="004E09DA">
        <w:rPr>
          <w:rFonts w:ascii="Times New Roman" w:hAnsi="Times New Roman" w:cs="Times New Roman"/>
          <w:sz w:val="18"/>
          <w:szCs w:val="18"/>
        </w:rPr>
        <w:t>From 50 samples</w:t>
      </w:r>
      <w:proofErr w:type="gramStart"/>
      <w:r w:rsidRPr="004E09DA">
        <w:rPr>
          <w:rFonts w:ascii="Times New Roman" w:hAnsi="Times New Roman" w:cs="Times New Roman"/>
          <w:sz w:val="18"/>
          <w:szCs w:val="18"/>
        </w:rPr>
        <w:t>,9</w:t>
      </w:r>
      <w:proofErr w:type="gramEnd"/>
      <w:r w:rsidRPr="004E09DA">
        <w:rPr>
          <w:rFonts w:ascii="Times New Roman" w:hAnsi="Times New Roman" w:cs="Times New Roman"/>
          <w:sz w:val="18"/>
          <w:szCs w:val="18"/>
        </w:rPr>
        <w:t xml:space="preserve"> anaerobes were isolated(18%). Out of this, 88% anaerobes were obtained from swabs sent in </w:t>
      </w:r>
      <w:proofErr w:type="spellStart"/>
      <w:r w:rsidRPr="004E09DA">
        <w:rPr>
          <w:rFonts w:ascii="Times New Roman" w:hAnsi="Times New Roman" w:cs="Times New Roman"/>
          <w:sz w:val="18"/>
          <w:szCs w:val="18"/>
        </w:rPr>
        <w:t>Thioglycollate</w:t>
      </w:r>
      <w:proofErr w:type="spellEnd"/>
      <w:r w:rsidRPr="004E09DA">
        <w:rPr>
          <w:rFonts w:ascii="Times New Roman" w:hAnsi="Times New Roman" w:cs="Times New Roman"/>
          <w:sz w:val="18"/>
          <w:szCs w:val="18"/>
        </w:rPr>
        <w:t xml:space="preserve"> medium followed </w:t>
      </w:r>
      <w:proofErr w:type="gramStart"/>
      <w:r w:rsidRPr="004E09DA">
        <w:rPr>
          <w:rFonts w:ascii="Times New Roman" w:hAnsi="Times New Roman" w:cs="Times New Roman"/>
          <w:sz w:val="18"/>
          <w:szCs w:val="18"/>
        </w:rPr>
        <w:t>by  ATM</w:t>
      </w:r>
      <w:proofErr w:type="gramEnd"/>
      <w:r w:rsidRPr="004E09DA">
        <w:rPr>
          <w:rFonts w:ascii="Times New Roman" w:hAnsi="Times New Roman" w:cs="Times New Roman"/>
          <w:sz w:val="18"/>
          <w:szCs w:val="18"/>
        </w:rPr>
        <w:t xml:space="preserve"> (77%), RCM (72%) and STM (60%). The predominant anaerobe isolated was clostridium </w:t>
      </w:r>
      <w:proofErr w:type="spellStart"/>
      <w:r w:rsidRPr="004E09DA">
        <w:rPr>
          <w:rFonts w:ascii="Times New Roman" w:hAnsi="Times New Roman" w:cs="Times New Roman"/>
          <w:sz w:val="18"/>
          <w:szCs w:val="18"/>
        </w:rPr>
        <w:t>spp</w:t>
      </w:r>
      <w:proofErr w:type="spellEnd"/>
      <w:r w:rsidRPr="004E09DA">
        <w:rPr>
          <w:rFonts w:ascii="Times New Roman" w:hAnsi="Times New Roman" w:cs="Times New Roman"/>
          <w:sz w:val="18"/>
          <w:szCs w:val="18"/>
        </w:rPr>
        <w:t xml:space="preserve"> followed by </w:t>
      </w:r>
      <w:proofErr w:type="spellStart"/>
      <w:r w:rsidRPr="004E09DA">
        <w:rPr>
          <w:rFonts w:ascii="Times New Roman" w:hAnsi="Times New Roman" w:cs="Times New Roman"/>
          <w:sz w:val="18"/>
          <w:szCs w:val="18"/>
        </w:rPr>
        <w:t>peptostreptococcus</w:t>
      </w:r>
      <w:proofErr w:type="spellEnd"/>
      <w:r w:rsidRPr="004E09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09DA">
        <w:rPr>
          <w:rFonts w:ascii="Times New Roman" w:hAnsi="Times New Roman" w:cs="Times New Roman"/>
          <w:sz w:val="18"/>
          <w:szCs w:val="18"/>
        </w:rPr>
        <w:t>spp</w:t>
      </w:r>
      <w:proofErr w:type="spellEnd"/>
      <w:r w:rsidRPr="004E09DA">
        <w:rPr>
          <w:rFonts w:ascii="Times New Roman" w:hAnsi="Times New Roman" w:cs="Times New Roman"/>
          <w:sz w:val="18"/>
          <w:szCs w:val="18"/>
        </w:rPr>
        <w:t xml:space="preserve"> &amp; </w:t>
      </w:r>
      <w:proofErr w:type="spellStart"/>
      <w:r w:rsidRPr="004E09DA">
        <w:rPr>
          <w:rFonts w:ascii="Times New Roman" w:hAnsi="Times New Roman" w:cs="Times New Roman"/>
          <w:sz w:val="18"/>
          <w:szCs w:val="18"/>
        </w:rPr>
        <w:t>propionibacterium</w:t>
      </w:r>
      <w:proofErr w:type="spellEnd"/>
      <w:r w:rsidRPr="004E09DA">
        <w:rPr>
          <w:rFonts w:ascii="Times New Roman" w:hAnsi="Times New Roman" w:cs="Times New Roman"/>
          <w:sz w:val="18"/>
          <w:szCs w:val="18"/>
        </w:rPr>
        <w:t xml:space="preserve"> spp. The isolates showed maximum sensitivity to </w:t>
      </w:r>
      <w:proofErr w:type="spellStart"/>
      <w:r w:rsidRPr="004E09DA">
        <w:rPr>
          <w:rFonts w:ascii="Times New Roman" w:hAnsi="Times New Roman" w:cs="Times New Roman"/>
          <w:sz w:val="18"/>
          <w:szCs w:val="18"/>
        </w:rPr>
        <w:t>clindamycin</w:t>
      </w:r>
      <w:proofErr w:type="spellEnd"/>
      <w:r w:rsidRPr="004E09DA">
        <w:rPr>
          <w:rFonts w:ascii="Times New Roman" w:hAnsi="Times New Roman" w:cs="Times New Roman"/>
          <w:sz w:val="18"/>
          <w:szCs w:val="18"/>
        </w:rPr>
        <w:t xml:space="preserve"> (55.5%) followed by penicillin, </w:t>
      </w:r>
      <w:proofErr w:type="spellStart"/>
      <w:r w:rsidRPr="004E09DA">
        <w:rPr>
          <w:rFonts w:ascii="Times New Roman" w:hAnsi="Times New Roman" w:cs="Times New Roman"/>
          <w:sz w:val="18"/>
          <w:szCs w:val="18"/>
        </w:rPr>
        <w:t>cefoxitin</w:t>
      </w:r>
      <w:proofErr w:type="spellEnd"/>
      <w:r w:rsidRPr="004E09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E09DA">
        <w:rPr>
          <w:rFonts w:ascii="Times New Roman" w:hAnsi="Times New Roman" w:cs="Times New Roman"/>
          <w:sz w:val="18"/>
          <w:szCs w:val="18"/>
        </w:rPr>
        <w:t>metronidazole</w:t>
      </w:r>
      <w:proofErr w:type="spellEnd"/>
      <w:r w:rsidRPr="004E09DA">
        <w:rPr>
          <w:rFonts w:ascii="Times New Roman" w:hAnsi="Times New Roman" w:cs="Times New Roman"/>
          <w:sz w:val="18"/>
          <w:szCs w:val="18"/>
        </w:rPr>
        <w:t xml:space="preserve"> (44.4% each) and </w:t>
      </w:r>
      <w:proofErr w:type="spellStart"/>
      <w:r w:rsidRPr="004E09DA">
        <w:rPr>
          <w:rFonts w:ascii="Times New Roman" w:hAnsi="Times New Roman" w:cs="Times New Roman"/>
          <w:sz w:val="18"/>
          <w:szCs w:val="18"/>
        </w:rPr>
        <w:t>piperecillin</w:t>
      </w:r>
      <w:proofErr w:type="spellEnd"/>
      <w:r w:rsidRPr="004E09DA">
        <w:rPr>
          <w:rFonts w:ascii="Times New Roman" w:hAnsi="Times New Roman" w:cs="Times New Roman"/>
          <w:sz w:val="18"/>
          <w:szCs w:val="18"/>
        </w:rPr>
        <w:t xml:space="preserve"> (33.3%).Considering the increasing resistance in anaerobes, routine sensitivity testing of clinical isolates of anaerobes seems to be the need of hour. </w:t>
      </w:r>
    </w:p>
    <w:p w:rsidR="00526103" w:rsidRDefault="00526103" w:rsidP="00526103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E09DA">
        <w:rPr>
          <w:rFonts w:ascii="Times New Roman" w:hAnsi="Times New Roman" w:cs="Times New Roman"/>
          <w:b/>
          <w:sz w:val="18"/>
          <w:szCs w:val="18"/>
        </w:rPr>
        <w:t>Keywords</w:t>
      </w:r>
      <w:proofErr w:type="gramStart"/>
      <w:r w:rsidRPr="004E09DA">
        <w:rPr>
          <w:rFonts w:ascii="Times New Roman" w:hAnsi="Times New Roman" w:cs="Times New Roman"/>
          <w:b/>
          <w:sz w:val="18"/>
          <w:szCs w:val="18"/>
        </w:rPr>
        <w:t>:</w:t>
      </w:r>
      <w:r w:rsidRPr="004E09DA">
        <w:rPr>
          <w:rFonts w:ascii="Times New Roman" w:hAnsi="Times New Roman" w:cs="Times New Roman"/>
          <w:sz w:val="18"/>
          <w:szCs w:val="18"/>
        </w:rPr>
        <w:t>Anaerobes</w:t>
      </w:r>
      <w:proofErr w:type="spellEnd"/>
      <w:proofErr w:type="gramEnd"/>
      <w:r w:rsidRPr="004E09DA">
        <w:rPr>
          <w:rFonts w:ascii="Times New Roman" w:hAnsi="Times New Roman" w:cs="Times New Roman"/>
          <w:sz w:val="18"/>
          <w:szCs w:val="18"/>
        </w:rPr>
        <w:t xml:space="preserve">, Transport media, </w:t>
      </w:r>
      <w:proofErr w:type="spellStart"/>
      <w:r w:rsidRPr="004E09DA">
        <w:rPr>
          <w:rFonts w:ascii="Times New Roman" w:hAnsi="Times New Roman" w:cs="Times New Roman"/>
          <w:sz w:val="18"/>
          <w:szCs w:val="18"/>
        </w:rPr>
        <w:t>cutaneous</w:t>
      </w:r>
      <w:proofErr w:type="spellEnd"/>
      <w:r w:rsidRPr="004E09DA">
        <w:rPr>
          <w:rFonts w:ascii="Times New Roman" w:hAnsi="Times New Roman" w:cs="Times New Roman"/>
          <w:sz w:val="18"/>
          <w:szCs w:val="18"/>
        </w:rPr>
        <w:t xml:space="preserve"> and subcutaneous wound infections</w:t>
      </w:r>
    </w:p>
    <w:p w:rsidR="00CF464F" w:rsidRDefault="00CF464F"/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103"/>
    <w:rsid w:val="00000426"/>
    <w:rsid w:val="000004F3"/>
    <w:rsid w:val="00000C05"/>
    <w:rsid w:val="00000EEE"/>
    <w:rsid w:val="00000FCF"/>
    <w:rsid w:val="00001316"/>
    <w:rsid w:val="00001368"/>
    <w:rsid w:val="000020EB"/>
    <w:rsid w:val="00002670"/>
    <w:rsid w:val="00002702"/>
    <w:rsid w:val="000031F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167"/>
    <w:rsid w:val="00005278"/>
    <w:rsid w:val="000052CD"/>
    <w:rsid w:val="000055EE"/>
    <w:rsid w:val="00005ABC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857"/>
    <w:rsid w:val="00012BD1"/>
    <w:rsid w:val="00013608"/>
    <w:rsid w:val="00013E53"/>
    <w:rsid w:val="00013F67"/>
    <w:rsid w:val="00014035"/>
    <w:rsid w:val="00014160"/>
    <w:rsid w:val="000145D7"/>
    <w:rsid w:val="000146F8"/>
    <w:rsid w:val="00014823"/>
    <w:rsid w:val="0001495C"/>
    <w:rsid w:val="0001523D"/>
    <w:rsid w:val="00015585"/>
    <w:rsid w:val="00015B46"/>
    <w:rsid w:val="0001600A"/>
    <w:rsid w:val="000160BB"/>
    <w:rsid w:val="000161B0"/>
    <w:rsid w:val="000165A7"/>
    <w:rsid w:val="000166B7"/>
    <w:rsid w:val="00016A9B"/>
    <w:rsid w:val="00017235"/>
    <w:rsid w:val="00020CCB"/>
    <w:rsid w:val="00020E42"/>
    <w:rsid w:val="0002128F"/>
    <w:rsid w:val="0002177A"/>
    <w:rsid w:val="0002220C"/>
    <w:rsid w:val="0002236A"/>
    <w:rsid w:val="00022929"/>
    <w:rsid w:val="00022CE6"/>
    <w:rsid w:val="00023149"/>
    <w:rsid w:val="00023805"/>
    <w:rsid w:val="00023887"/>
    <w:rsid w:val="0002390E"/>
    <w:rsid w:val="00023A88"/>
    <w:rsid w:val="00023C8B"/>
    <w:rsid w:val="00024087"/>
    <w:rsid w:val="0002432E"/>
    <w:rsid w:val="00024DD7"/>
    <w:rsid w:val="00025116"/>
    <w:rsid w:val="00025591"/>
    <w:rsid w:val="00025CDE"/>
    <w:rsid w:val="00026192"/>
    <w:rsid w:val="000261C9"/>
    <w:rsid w:val="00026270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7E0"/>
    <w:rsid w:val="00040872"/>
    <w:rsid w:val="0004154D"/>
    <w:rsid w:val="00041CF2"/>
    <w:rsid w:val="000424E1"/>
    <w:rsid w:val="00042A48"/>
    <w:rsid w:val="00042C4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6172"/>
    <w:rsid w:val="0004648C"/>
    <w:rsid w:val="00046D05"/>
    <w:rsid w:val="000475E4"/>
    <w:rsid w:val="00047DFB"/>
    <w:rsid w:val="000502DF"/>
    <w:rsid w:val="0005035B"/>
    <w:rsid w:val="0005058C"/>
    <w:rsid w:val="00050A5B"/>
    <w:rsid w:val="0005177B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355D"/>
    <w:rsid w:val="000539EC"/>
    <w:rsid w:val="00053A09"/>
    <w:rsid w:val="000543E6"/>
    <w:rsid w:val="00054573"/>
    <w:rsid w:val="00055380"/>
    <w:rsid w:val="0005542D"/>
    <w:rsid w:val="00055FFD"/>
    <w:rsid w:val="00056153"/>
    <w:rsid w:val="00056CCF"/>
    <w:rsid w:val="00057116"/>
    <w:rsid w:val="000572ED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3EF"/>
    <w:rsid w:val="000634B8"/>
    <w:rsid w:val="00063CC5"/>
    <w:rsid w:val="00063D71"/>
    <w:rsid w:val="00063F02"/>
    <w:rsid w:val="00064248"/>
    <w:rsid w:val="000653A4"/>
    <w:rsid w:val="00065511"/>
    <w:rsid w:val="0006557A"/>
    <w:rsid w:val="00066817"/>
    <w:rsid w:val="00066A2D"/>
    <w:rsid w:val="00067387"/>
    <w:rsid w:val="00067C71"/>
    <w:rsid w:val="00067F3B"/>
    <w:rsid w:val="000700C5"/>
    <w:rsid w:val="00070F79"/>
    <w:rsid w:val="000715BC"/>
    <w:rsid w:val="000719CD"/>
    <w:rsid w:val="0007250B"/>
    <w:rsid w:val="00073553"/>
    <w:rsid w:val="00073A15"/>
    <w:rsid w:val="00073D5A"/>
    <w:rsid w:val="00073F20"/>
    <w:rsid w:val="000743FB"/>
    <w:rsid w:val="000748AF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61F"/>
    <w:rsid w:val="00080819"/>
    <w:rsid w:val="000812BF"/>
    <w:rsid w:val="0008164B"/>
    <w:rsid w:val="00081969"/>
    <w:rsid w:val="00081D43"/>
    <w:rsid w:val="000820E1"/>
    <w:rsid w:val="00082571"/>
    <w:rsid w:val="00082749"/>
    <w:rsid w:val="00082A07"/>
    <w:rsid w:val="00082C27"/>
    <w:rsid w:val="00083A0B"/>
    <w:rsid w:val="00084174"/>
    <w:rsid w:val="0008456A"/>
    <w:rsid w:val="00084DC6"/>
    <w:rsid w:val="00084EDE"/>
    <w:rsid w:val="000853FC"/>
    <w:rsid w:val="00085C72"/>
    <w:rsid w:val="0008675C"/>
    <w:rsid w:val="00086AD9"/>
    <w:rsid w:val="00086E67"/>
    <w:rsid w:val="000870E6"/>
    <w:rsid w:val="00087874"/>
    <w:rsid w:val="00087A20"/>
    <w:rsid w:val="00087B45"/>
    <w:rsid w:val="00087DB5"/>
    <w:rsid w:val="000902FE"/>
    <w:rsid w:val="00090AB6"/>
    <w:rsid w:val="00090B43"/>
    <w:rsid w:val="00090FBB"/>
    <w:rsid w:val="000912DC"/>
    <w:rsid w:val="000917C7"/>
    <w:rsid w:val="00091DAB"/>
    <w:rsid w:val="000923E1"/>
    <w:rsid w:val="00092583"/>
    <w:rsid w:val="00092AD3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7C9"/>
    <w:rsid w:val="000979E6"/>
    <w:rsid w:val="000A0071"/>
    <w:rsid w:val="000A029F"/>
    <w:rsid w:val="000A0A95"/>
    <w:rsid w:val="000A0D74"/>
    <w:rsid w:val="000A1331"/>
    <w:rsid w:val="000A16D0"/>
    <w:rsid w:val="000A18ED"/>
    <w:rsid w:val="000A18F1"/>
    <w:rsid w:val="000A194B"/>
    <w:rsid w:val="000A3253"/>
    <w:rsid w:val="000A356E"/>
    <w:rsid w:val="000A3DDB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5F37"/>
    <w:rsid w:val="000B6054"/>
    <w:rsid w:val="000B6728"/>
    <w:rsid w:val="000B6A42"/>
    <w:rsid w:val="000B6EB8"/>
    <w:rsid w:val="000B7D93"/>
    <w:rsid w:val="000B7EAC"/>
    <w:rsid w:val="000C099F"/>
    <w:rsid w:val="000C0D15"/>
    <w:rsid w:val="000C0EBE"/>
    <w:rsid w:val="000C0FCA"/>
    <w:rsid w:val="000C13C3"/>
    <w:rsid w:val="000C1ABF"/>
    <w:rsid w:val="000C1DCD"/>
    <w:rsid w:val="000C2B51"/>
    <w:rsid w:val="000C2C8E"/>
    <w:rsid w:val="000C2DFC"/>
    <w:rsid w:val="000C2DFF"/>
    <w:rsid w:val="000C396D"/>
    <w:rsid w:val="000C3A82"/>
    <w:rsid w:val="000C428A"/>
    <w:rsid w:val="000C47BA"/>
    <w:rsid w:val="000C543E"/>
    <w:rsid w:val="000C591F"/>
    <w:rsid w:val="000C630C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A5F"/>
    <w:rsid w:val="000E0A79"/>
    <w:rsid w:val="000E11F7"/>
    <w:rsid w:val="000E13DD"/>
    <w:rsid w:val="000E14CC"/>
    <w:rsid w:val="000E168B"/>
    <w:rsid w:val="000E18E5"/>
    <w:rsid w:val="000E1FE0"/>
    <w:rsid w:val="000E2809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C0"/>
    <w:rsid w:val="000F78C8"/>
    <w:rsid w:val="000F7E2B"/>
    <w:rsid w:val="00100A1B"/>
    <w:rsid w:val="00100BF2"/>
    <w:rsid w:val="001016CD"/>
    <w:rsid w:val="00101972"/>
    <w:rsid w:val="00102059"/>
    <w:rsid w:val="001022F3"/>
    <w:rsid w:val="001039E7"/>
    <w:rsid w:val="001048F7"/>
    <w:rsid w:val="00104BF0"/>
    <w:rsid w:val="00104CBA"/>
    <w:rsid w:val="00105676"/>
    <w:rsid w:val="00105868"/>
    <w:rsid w:val="00105C20"/>
    <w:rsid w:val="0010623A"/>
    <w:rsid w:val="00106AAC"/>
    <w:rsid w:val="00106B0F"/>
    <w:rsid w:val="00107315"/>
    <w:rsid w:val="001078FC"/>
    <w:rsid w:val="00107E53"/>
    <w:rsid w:val="0011016F"/>
    <w:rsid w:val="00110264"/>
    <w:rsid w:val="00110D85"/>
    <w:rsid w:val="00110F87"/>
    <w:rsid w:val="001110B1"/>
    <w:rsid w:val="001117CB"/>
    <w:rsid w:val="00111A72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C0"/>
    <w:rsid w:val="00114AE4"/>
    <w:rsid w:val="00114C1A"/>
    <w:rsid w:val="00114F01"/>
    <w:rsid w:val="0011521E"/>
    <w:rsid w:val="00115380"/>
    <w:rsid w:val="00115C86"/>
    <w:rsid w:val="00115EC8"/>
    <w:rsid w:val="001162FA"/>
    <w:rsid w:val="001166D0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092"/>
    <w:rsid w:val="001216F5"/>
    <w:rsid w:val="0012188B"/>
    <w:rsid w:val="00121ED7"/>
    <w:rsid w:val="00122256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BE6"/>
    <w:rsid w:val="00132DF9"/>
    <w:rsid w:val="00133395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F"/>
    <w:rsid w:val="00140129"/>
    <w:rsid w:val="0014033E"/>
    <w:rsid w:val="0014036D"/>
    <w:rsid w:val="0014043C"/>
    <w:rsid w:val="001404C7"/>
    <w:rsid w:val="00140701"/>
    <w:rsid w:val="00140C64"/>
    <w:rsid w:val="001410D4"/>
    <w:rsid w:val="0014119D"/>
    <w:rsid w:val="001415FC"/>
    <w:rsid w:val="00142070"/>
    <w:rsid w:val="00142184"/>
    <w:rsid w:val="001424E1"/>
    <w:rsid w:val="001431C6"/>
    <w:rsid w:val="00143466"/>
    <w:rsid w:val="0014355F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369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2105"/>
    <w:rsid w:val="001522C7"/>
    <w:rsid w:val="00152379"/>
    <w:rsid w:val="001525ED"/>
    <w:rsid w:val="001533B3"/>
    <w:rsid w:val="001533C5"/>
    <w:rsid w:val="00154109"/>
    <w:rsid w:val="0015438E"/>
    <w:rsid w:val="00154445"/>
    <w:rsid w:val="0015483B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6297"/>
    <w:rsid w:val="00156863"/>
    <w:rsid w:val="00156C78"/>
    <w:rsid w:val="0015785A"/>
    <w:rsid w:val="00157AC7"/>
    <w:rsid w:val="00157E67"/>
    <w:rsid w:val="001602F2"/>
    <w:rsid w:val="001605FE"/>
    <w:rsid w:val="001608FC"/>
    <w:rsid w:val="00160E64"/>
    <w:rsid w:val="00160F21"/>
    <w:rsid w:val="00161211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A2B"/>
    <w:rsid w:val="001701BA"/>
    <w:rsid w:val="0017070A"/>
    <w:rsid w:val="001708B9"/>
    <w:rsid w:val="001708DC"/>
    <w:rsid w:val="00171CAB"/>
    <w:rsid w:val="00171D69"/>
    <w:rsid w:val="00171E31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F1B"/>
    <w:rsid w:val="00175095"/>
    <w:rsid w:val="001753F1"/>
    <w:rsid w:val="001753FE"/>
    <w:rsid w:val="0017609F"/>
    <w:rsid w:val="00176207"/>
    <w:rsid w:val="001769E8"/>
    <w:rsid w:val="00176C6F"/>
    <w:rsid w:val="00176F03"/>
    <w:rsid w:val="0017711D"/>
    <w:rsid w:val="0017730B"/>
    <w:rsid w:val="001777D3"/>
    <w:rsid w:val="001779B0"/>
    <w:rsid w:val="00177B49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85B"/>
    <w:rsid w:val="0018704E"/>
    <w:rsid w:val="001870B1"/>
    <w:rsid w:val="00187393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2B"/>
    <w:rsid w:val="001949F9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B42"/>
    <w:rsid w:val="001A5D73"/>
    <w:rsid w:val="001A5F1E"/>
    <w:rsid w:val="001A64D5"/>
    <w:rsid w:val="001A682D"/>
    <w:rsid w:val="001A6D93"/>
    <w:rsid w:val="001B0510"/>
    <w:rsid w:val="001B0799"/>
    <w:rsid w:val="001B0B02"/>
    <w:rsid w:val="001B0C81"/>
    <w:rsid w:val="001B0CAA"/>
    <w:rsid w:val="001B10FB"/>
    <w:rsid w:val="001B1542"/>
    <w:rsid w:val="001B184A"/>
    <w:rsid w:val="001B18CE"/>
    <w:rsid w:val="001B1CA3"/>
    <w:rsid w:val="001B2503"/>
    <w:rsid w:val="001B2938"/>
    <w:rsid w:val="001B2AE4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4CC"/>
    <w:rsid w:val="001B5A50"/>
    <w:rsid w:val="001B5ABD"/>
    <w:rsid w:val="001B5E53"/>
    <w:rsid w:val="001B5F09"/>
    <w:rsid w:val="001B6033"/>
    <w:rsid w:val="001B62A9"/>
    <w:rsid w:val="001B6342"/>
    <w:rsid w:val="001B6494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402"/>
    <w:rsid w:val="001D0558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DA7"/>
    <w:rsid w:val="001D6E02"/>
    <w:rsid w:val="001D70BC"/>
    <w:rsid w:val="001D718E"/>
    <w:rsid w:val="001D7477"/>
    <w:rsid w:val="001D74D8"/>
    <w:rsid w:val="001D756D"/>
    <w:rsid w:val="001D7CC1"/>
    <w:rsid w:val="001E03EC"/>
    <w:rsid w:val="001E08DA"/>
    <w:rsid w:val="001E0E38"/>
    <w:rsid w:val="001E17FD"/>
    <w:rsid w:val="001E181A"/>
    <w:rsid w:val="001E1A66"/>
    <w:rsid w:val="001E1AE3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F50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56D"/>
    <w:rsid w:val="00204C15"/>
    <w:rsid w:val="00204CA5"/>
    <w:rsid w:val="0020556B"/>
    <w:rsid w:val="00205EF6"/>
    <w:rsid w:val="0020619B"/>
    <w:rsid w:val="00206730"/>
    <w:rsid w:val="00206B9D"/>
    <w:rsid w:val="00206C82"/>
    <w:rsid w:val="0020746D"/>
    <w:rsid w:val="00207B28"/>
    <w:rsid w:val="00207DF6"/>
    <w:rsid w:val="002103FE"/>
    <w:rsid w:val="00210E25"/>
    <w:rsid w:val="00211664"/>
    <w:rsid w:val="00211DC2"/>
    <w:rsid w:val="00211F0C"/>
    <w:rsid w:val="002125DC"/>
    <w:rsid w:val="002126ED"/>
    <w:rsid w:val="002129FF"/>
    <w:rsid w:val="00213466"/>
    <w:rsid w:val="002134E3"/>
    <w:rsid w:val="0021391D"/>
    <w:rsid w:val="00213AC7"/>
    <w:rsid w:val="00213C9E"/>
    <w:rsid w:val="002147ED"/>
    <w:rsid w:val="00214CC1"/>
    <w:rsid w:val="00214D9C"/>
    <w:rsid w:val="00214EF4"/>
    <w:rsid w:val="0021554A"/>
    <w:rsid w:val="00215651"/>
    <w:rsid w:val="00215D5C"/>
    <w:rsid w:val="00215EFF"/>
    <w:rsid w:val="00216098"/>
    <w:rsid w:val="00216505"/>
    <w:rsid w:val="00216592"/>
    <w:rsid w:val="0021690E"/>
    <w:rsid w:val="00216B46"/>
    <w:rsid w:val="00216C2D"/>
    <w:rsid w:val="00216D92"/>
    <w:rsid w:val="002171B4"/>
    <w:rsid w:val="002172DD"/>
    <w:rsid w:val="0021795E"/>
    <w:rsid w:val="00217B03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A8"/>
    <w:rsid w:val="002237C8"/>
    <w:rsid w:val="002239DC"/>
    <w:rsid w:val="00223AF1"/>
    <w:rsid w:val="00224526"/>
    <w:rsid w:val="0022480D"/>
    <w:rsid w:val="002248C0"/>
    <w:rsid w:val="00224BBE"/>
    <w:rsid w:val="00224D0F"/>
    <w:rsid w:val="00224E17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38E"/>
    <w:rsid w:val="002327BE"/>
    <w:rsid w:val="002333CC"/>
    <w:rsid w:val="00233ECE"/>
    <w:rsid w:val="00233FCB"/>
    <w:rsid w:val="0023406A"/>
    <w:rsid w:val="002345FA"/>
    <w:rsid w:val="0023482D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80A"/>
    <w:rsid w:val="00245D84"/>
    <w:rsid w:val="00245D93"/>
    <w:rsid w:val="002460AB"/>
    <w:rsid w:val="00246480"/>
    <w:rsid w:val="0024648E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20D7"/>
    <w:rsid w:val="00252489"/>
    <w:rsid w:val="00252ADA"/>
    <w:rsid w:val="00252CBE"/>
    <w:rsid w:val="00252E40"/>
    <w:rsid w:val="0025339C"/>
    <w:rsid w:val="002535C4"/>
    <w:rsid w:val="00253B6D"/>
    <w:rsid w:val="00253B95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F48"/>
    <w:rsid w:val="00257114"/>
    <w:rsid w:val="0025743C"/>
    <w:rsid w:val="0025796E"/>
    <w:rsid w:val="00260382"/>
    <w:rsid w:val="00260413"/>
    <w:rsid w:val="00260BFA"/>
    <w:rsid w:val="00260FEF"/>
    <w:rsid w:val="00260FF2"/>
    <w:rsid w:val="0026128B"/>
    <w:rsid w:val="00261335"/>
    <w:rsid w:val="00261484"/>
    <w:rsid w:val="00261737"/>
    <w:rsid w:val="00261795"/>
    <w:rsid w:val="002618EB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3EE1"/>
    <w:rsid w:val="002641D4"/>
    <w:rsid w:val="0026467B"/>
    <w:rsid w:val="00264A26"/>
    <w:rsid w:val="00264BF6"/>
    <w:rsid w:val="00264E67"/>
    <w:rsid w:val="002652D1"/>
    <w:rsid w:val="00265A57"/>
    <w:rsid w:val="00265DC6"/>
    <w:rsid w:val="00266072"/>
    <w:rsid w:val="00266B31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93"/>
    <w:rsid w:val="002819E2"/>
    <w:rsid w:val="002822C1"/>
    <w:rsid w:val="0028252A"/>
    <w:rsid w:val="00282679"/>
    <w:rsid w:val="0028275A"/>
    <w:rsid w:val="00282D92"/>
    <w:rsid w:val="00282FFA"/>
    <w:rsid w:val="002831FF"/>
    <w:rsid w:val="0028336C"/>
    <w:rsid w:val="002834FC"/>
    <w:rsid w:val="00283749"/>
    <w:rsid w:val="00283752"/>
    <w:rsid w:val="0028484F"/>
    <w:rsid w:val="00286204"/>
    <w:rsid w:val="0028641D"/>
    <w:rsid w:val="00286429"/>
    <w:rsid w:val="002864D7"/>
    <w:rsid w:val="00287355"/>
    <w:rsid w:val="00287886"/>
    <w:rsid w:val="00287D91"/>
    <w:rsid w:val="00290313"/>
    <w:rsid w:val="0029034C"/>
    <w:rsid w:val="002907E1"/>
    <w:rsid w:val="00290DD6"/>
    <w:rsid w:val="00290F02"/>
    <w:rsid w:val="00291513"/>
    <w:rsid w:val="002916C7"/>
    <w:rsid w:val="00291D5F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3B0"/>
    <w:rsid w:val="002957AC"/>
    <w:rsid w:val="00296216"/>
    <w:rsid w:val="00296612"/>
    <w:rsid w:val="002967C8"/>
    <w:rsid w:val="002968D9"/>
    <w:rsid w:val="0029764B"/>
    <w:rsid w:val="00297B9D"/>
    <w:rsid w:val="002A0727"/>
    <w:rsid w:val="002A0954"/>
    <w:rsid w:val="002A09EE"/>
    <w:rsid w:val="002A0B89"/>
    <w:rsid w:val="002A0D01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5D6D"/>
    <w:rsid w:val="002A61AE"/>
    <w:rsid w:val="002A628C"/>
    <w:rsid w:val="002A6760"/>
    <w:rsid w:val="002A6942"/>
    <w:rsid w:val="002A6C84"/>
    <w:rsid w:val="002A7276"/>
    <w:rsid w:val="002A7312"/>
    <w:rsid w:val="002A7612"/>
    <w:rsid w:val="002A79E3"/>
    <w:rsid w:val="002A7E8A"/>
    <w:rsid w:val="002A7F81"/>
    <w:rsid w:val="002B0375"/>
    <w:rsid w:val="002B0389"/>
    <w:rsid w:val="002B04FE"/>
    <w:rsid w:val="002B0CB4"/>
    <w:rsid w:val="002B0CDB"/>
    <w:rsid w:val="002B0D2D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61C"/>
    <w:rsid w:val="002B3891"/>
    <w:rsid w:val="002B400F"/>
    <w:rsid w:val="002B41EE"/>
    <w:rsid w:val="002B46EE"/>
    <w:rsid w:val="002B4752"/>
    <w:rsid w:val="002B4A49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B14"/>
    <w:rsid w:val="002C1377"/>
    <w:rsid w:val="002C13FE"/>
    <w:rsid w:val="002C159B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682"/>
    <w:rsid w:val="002D2C1E"/>
    <w:rsid w:val="002D2E85"/>
    <w:rsid w:val="002D40E6"/>
    <w:rsid w:val="002D413B"/>
    <w:rsid w:val="002D4B85"/>
    <w:rsid w:val="002D4ECE"/>
    <w:rsid w:val="002D4ED7"/>
    <w:rsid w:val="002D4FE5"/>
    <w:rsid w:val="002D50EA"/>
    <w:rsid w:val="002D52B4"/>
    <w:rsid w:val="002D54FF"/>
    <w:rsid w:val="002D5E42"/>
    <w:rsid w:val="002D5F8C"/>
    <w:rsid w:val="002D6003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1E64"/>
    <w:rsid w:val="002E2160"/>
    <w:rsid w:val="002E233C"/>
    <w:rsid w:val="002E23FA"/>
    <w:rsid w:val="002E34B9"/>
    <w:rsid w:val="002E3C37"/>
    <w:rsid w:val="002E4037"/>
    <w:rsid w:val="002E405C"/>
    <w:rsid w:val="002E4C48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4E0"/>
    <w:rsid w:val="002F26A7"/>
    <w:rsid w:val="002F2912"/>
    <w:rsid w:val="002F2B8B"/>
    <w:rsid w:val="002F2F1A"/>
    <w:rsid w:val="002F31B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F29"/>
    <w:rsid w:val="002F6FB9"/>
    <w:rsid w:val="002F713A"/>
    <w:rsid w:val="002F75F0"/>
    <w:rsid w:val="002F7C90"/>
    <w:rsid w:val="002F7FDB"/>
    <w:rsid w:val="003004E3"/>
    <w:rsid w:val="00301027"/>
    <w:rsid w:val="00301963"/>
    <w:rsid w:val="00304375"/>
    <w:rsid w:val="0030437E"/>
    <w:rsid w:val="003051B8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A0C"/>
    <w:rsid w:val="00313F18"/>
    <w:rsid w:val="00314335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2223"/>
    <w:rsid w:val="00322C26"/>
    <w:rsid w:val="00322E49"/>
    <w:rsid w:val="0032313C"/>
    <w:rsid w:val="003233BB"/>
    <w:rsid w:val="00323441"/>
    <w:rsid w:val="00323CCF"/>
    <w:rsid w:val="00324A8B"/>
    <w:rsid w:val="00324B8D"/>
    <w:rsid w:val="00324D2B"/>
    <w:rsid w:val="003258CD"/>
    <w:rsid w:val="00325F0E"/>
    <w:rsid w:val="003263DD"/>
    <w:rsid w:val="00326F8F"/>
    <w:rsid w:val="003270FC"/>
    <w:rsid w:val="00327426"/>
    <w:rsid w:val="00327630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CE6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7603"/>
    <w:rsid w:val="003376A8"/>
    <w:rsid w:val="00337D8A"/>
    <w:rsid w:val="00337F74"/>
    <w:rsid w:val="00337F9B"/>
    <w:rsid w:val="0034001C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D41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4E7"/>
    <w:rsid w:val="0035065B"/>
    <w:rsid w:val="00350EF5"/>
    <w:rsid w:val="00350F94"/>
    <w:rsid w:val="0035109F"/>
    <w:rsid w:val="0035169E"/>
    <w:rsid w:val="003517BF"/>
    <w:rsid w:val="00351D7A"/>
    <w:rsid w:val="0035274B"/>
    <w:rsid w:val="00352DFF"/>
    <w:rsid w:val="0035304A"/>
    <w:rsid w:val="00353B01"/>
    <w:rsid w:val="003557CA"/>
    <w:rsid w:val="003559A5"/>
    <w:rsid w:val="003559C0"/>
    <w:rsid w:val="00355FD9"/>
    <w:rsid w:val="003560B4"/>
    <w:rsid w:val="003575B2"/>
    <w:rsid w:val="00357630"/>
    <w:rsid w:val="00357A49"/>
    <w:rsid w:val="00357B7F"/>
    <w:rsid w:val="00357BE9"/>
    <w:rsid w:val="00357C5B"/>
    <w:rsid w:val="00360703"/>
    <w:rsid w:val="00360DE6"/>
    <w:rsid w:val="0036189F"/>
    <w:rsid w:val="0036261C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F55"/>
    <w:rsid w:val="00365FE1"/>
    <w:rsid w:val="003669B3"/>
    <w:rsid w:val="00366DD8"/>
    <w:rsid w:val="00366F32"/>
    <w:rsid w:val="00367372"/>
    <w:rsid w:val="0036771B"/>
    <w:rsid w:val="00367872"/>
    <w:rsid w:val="003678B4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90"/>
    <w:rsid w:val="00371D94"/>
    <w:rsid w:val="00372BEA"/>
    <w:rsid w:val="0037394D"/>
    <w:rsid w:val="00374102"/>
    <w:rsid w:val="0037479C"/>
    <w:rsid w:val="00375024"/>
    <w:rsid w:val="00375539"/>
    <w:rsid w:val="00375ACE"/>
    <w:rsid w:val="003761DC"/>
    <w:rsid w:val="0037649B"/>
    <w:rsid w:val="00376704"/>
    <w:rsid w:val="00376AA0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DE1"/>
    <w:rsid w:val="0038127F"/>
    <w:rsid w:val="00381A5F"/>
    <w:rsid w:val="00381A96"/>
    <w:rsid w:val="00382B49"/>
    <w:rsid w:val="00382BE3"/>
    <w:rsid w:val="0038307B"/>
    <w:rsid w:val="00383318"/>
    <w:rsid w:val="0038350F"/>
    <w:rsid w:val="003836B8"/>
    <w:rsid w:val="0038411F"/>
    <w:rsid w:val="0038436E"/>
    <w:rsid w:val="0038458B"/>
    <w:rsid w:val="00384C47"/>
    <w:rsid w:val="00384C5F"/>
    <w:rsid w:val="00385421"/>
    <w:rsid w:val="00385B1A"/>
    <w:rsid w:val="00385DE7"/>
    <w:rsid w:val="0038622A"/>
    <w:rsid w:val="00386F52"/>
    <w:rsid w:val="0038720F"/>
    <w:rsid w:val="00387238"/>
    <w:rsid w:val="003872C7"/>
    <w:rsid w:val="00387507"/>
    <w:rsid w:val="00387A69"/>
    <w:rsid w:val="00387E32"/>
    <w:rsid w:val="003907A1"/>
    <w:rsid w:val="0039085D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FFF"/>
    <w:rsid w:val="003A3030"/>
    <w:rsid w:val="003A38E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241"/>
    <w:rsid w:val="003B67F4"/>
    <w:rsid w:val="003B6C82"/>
    <w:rsid w:val="003B6FBB"/>
    <w:rsid w:val="003B70BE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76C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C7EC4"/>
    <w:rsid w:val="003D0493"/>
    <w:rsid w:val="003D15A3"/>
    <w:rsid w:val="003D18CA"/>
    <w:rsid w:val="003D30D8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365"/>
    <w:rsid w:val="003E1626"/>
    <w:rsid w:val="003E1D66"/>
    <w:rsid w:val="003E21C9"/>
    <w:rsid w:val="003E2827"/>
    <w:rsid w:val="003E2D80"/>
    <w:rsid w:val="003E411C"/>
    <w:rsid w:val="003E4196"/>
    <w:rsid w:val="003E4427"/>
    <w:rsid w:val="003E47C7"/>
    <w:rsid w:val="003E491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440"/>
    <w:rsid w:val="003E64AE"/>
    <w:rsid w:val="003E66F0"/>
    <w:rsid w:val="003E66F7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DEF"/>
    <w:rsid w:val="003F2E01"/>
    <w:rsid w:val="003F3548"/>
    <w:rsid w:val="003F3854"/>
    <w:rsid w:val="003F3984"/>
    <w:rsid w:val="003F3BD3"/>
    <w:rsid w:val="003F3DE1"/>
    <w:rsid w:val="003F3E83"/>
    <w:rsid w:val="003F4D39"/>
    <w:rsid w:val="003F51C2"/>
    <w:rsid w:val="003F53E0"/>
    <w:rsid w:val="003F576C"/>
    <w:rsid w:val="003F5880"/>
    <w:rsid w:val="003F6360"/>
    <w:rsid w:val="003F663B"/>
    <w:rsid w:val="003F6708"/>
    <w:rsid w:val="003F6DC7"/>
    <w:rsid w:val="003F6FE3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2F"/>
    <w:rsid w:val="00410EA9"/>
    <w:rsid w:val="00410F16"/>
    <w:rsid w:val="00411040"/>
    <w:rsid w:val="00411059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EDA"/>
    <w:rsid w:val="00414F73"/>
    <w:rsid w:val="00415153"/>
    <w:rsid w:val="00415471"/>
    <w:rsid w:val="00415A89"/>
    <w:rsid w:val="00415EFF"/>
    <w:rsid w:val="00415F28"/>
    <w:rsid w:val="004163AC"/>
    <w:rsid w:val="00416D6C"/>
    <w:rsid w:val="00416E95"/>
    <w:rsid w:val="004176DC"/>
    <w:rsid w:val="00417D42"/>
    <w:rsid w:val="00420670"/>
    <w:rsid w:val="00420A9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5BB"/>
    <w:rsid w:val="0042365D"/>
    <w:rsid w:val="00423DFC"/>
    <w:rsid w:val="00423F9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D0"/>
    <w:rsid w:val="004273D1"/>
    <w:rsid w:val="00427808"/>
    <w:rsid w:val="00427D74"/>
    <w:rsid w:val="00427F9F"/>
    <w:rsid w:val="004302AA"/>
    <w:rsid w:val="00430787"/>
    <w:rsid w:val="00430ACB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BAD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12C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C26"/>
    <w:rsid w:val="00447D80"/>
    <w:rsid w:val="00447D91"/>
    <w:rsid w:val="00450025"/>
    <w:rsid w:val="0045018F"/>
    <w:rsid w:val="00450279"/>
    <w:rsid w:val="0045038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4A14"/>
    <w:rsid w:val="00454AE5"/>
    <w:rsid w:val="004551B1"/>
    <w:rsid w:val="004551F6"/>
    <w:rsid w:val="0045520C"/>
    <w:rsid w:val="00456CF0"/>
    <w:rsid w:val="00456EDB"/>
    <w:rsid w:val="00456FC1"/>
    <w:rsid w:val="004577D1"/>
    <w:rsid w:val="004579B4"/>
    <w:rsid w:val="00457C29"/>
    <w:rsid w:val="00457E16"/>
    <w:rsid w:val="004605E8"/>
    <w:rsid w:val="0046072D"/>
    <w:rsid w:val="00460ACB"/>
    <w:rsid w:val="00460BA4"/>
    <w:rsid w:val="004612FA"/>
    <w:rsid w:val="004618FC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8C2"/>
    <w:rsid w:val="004719AA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802A1"/>
    <w:rsid w:val="0048099A"/>
    <w:rsid w:val="00480DE6"/>
    <w:rsid w:val="004813A8"/>
    <w:rsid w:val="00482244"/>
    <w:rsid w:val="00482447"/>
    <w:rsid w:val="004824E6"/>
    <w:rsid w:val="004827A3"/>
    <w:rsid w:val="004828FC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FE"/>
    <w:rsid w:val="00485773"/>
    <w:rsid w:val="00485CAC"/>
    <w:rsid w:val="00485F4A"/>
    <w:rsid w:val="0048605D"/>
    <w:rsid w:val="004865DD"/>
    <w:rsid w:val="00486732"/>
    <w:rsid w:val="0048692C"/>
    <w:rsid w:val="00486BB7"/>
    <w:rsid w:val="00486D3A"/>
    <w:rsid w:val="00486EF4"/>
    <w:rsid w:val="004873CB"/>
    <w:rsid w:val="00487A99"/>
    <w:rsid w:val="004901BB"/>
    <w:rsid w:val="00490353"/>
    <w:rsid w:val="0049051B"/>
    <w:rsid w:val="00490B7C"/>
    <w:rsid w:val="00490C11"/>
    <w:rsid w:val="00490ECB"/>
    <w:rsid w:val="00490FFF"/>
    <w:rsid w:val="0049106B"/>
    <w:rsid w:val="00491C04"/>
    <w:rsid w:val="00491DD3"/>
    <w:rsid w:val="00491F49"/>
    <w:rsid w:val="004921D3"/>
    <w:rsid w:val="00492E91"/>
    <w:rsid w:val="004936BD"/>
    <w:rsid w:val="00493FE1"/>
    <w:rsid w:val="00494538"/>
    <w:rsid w:val="00495102"/>
    <w:rsid w:val="00495103"/>
    <w:rsid w:val="004951E3"/>
    <w:rsid w:val="0049610D"/>
    <w:rsid w:val="004967BA"/>
    <w:rsid w:val="00496CAF"/>
    <w:rsid w:val="00496D88"/>
    <w:rsid w:val="00497127"/>
    <w:rsid w:val="004979C6"/>
    <w:rsid w:val="00497A0D"/>
    <w:rsid w:val="00497ED7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ADF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7E8"/>
    <w:rsid w:val="004A6EB0"/>
    <w:rsid w:val="004A706B"/>
    <w:rsid w:val="004A7131"/>
    <w:rsid w:val="004A7280"/>
    <w:rsid w:val="004A72CF"/>
    <w:rsid w:val="004A7828"/>
    <w:rsid w:val="004A79F5"/>
    <w:rsid w:val="004A7FA9"/>
    <w:rsid w:val="004B0281"/>
    <w:rsid w:val="004B08B3"/>
    <w:rsid w:val="004B09CB"/>
    <w:rsid w:val="004B0BC2"/>
    <w:rsid w:val="004B1A1D"/>
    <w:rsid w:val="004B1B47"/>
    <w:rsid w:val="004B1E78"/>
    <w:rsid w:val="004B2192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875"/>
    <w:rsid w:val="004B63D9"/>
    <w:rsid w:val="004B68AF"/>
    <w:rsid w:val="004B6C1D"/>
    <w:rsid w:val="004B7989"/>
    <w:rsid w:val="004B79DD"/>
    <w:rsid w:val="004B7BBF"/>
    <w:rsid w:val="004C03A9"/>
    <w:rsid w:val="004C04BA"/>
    <w:rsid w:val="004C09A9"/>
    <w:rsid w:val="004C135C"/>
    <w:rsid w:val="004C1636"/>
    <w:rsid w:val="004C1FD6"/>
    <w:rsid w:val="004C21D8"/>
    <w:rsid w:val="004C25DA"/>
    <w:rsid w:val="004C2693"/>
    <w:rsid w:val="004C26FF"/>
    <w:rsid w:val="004C292C"/>
    <w:rsid w:val="004C2D62"/>
    <w:rsid w:val="004C2D92"/>
    <w:rsid w:val="004C35B9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725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BA"/>
    <w:rsid w:val="004E5F89"/>
    <w:rsid w:val="004E655B"/>
    <w:rsid w:val="004E671A"/>
    <w:rsid w:val="004E7782"/>
    <w:rsid w:val="004F0070"/>
    <w:rsid w:val="004F0688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820"/>
    <w:rsid w:val="004F78FB"/>
    <w:rsid w:val="005007DD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3F33"/>
    <w:rsid w:val="00504044"/>
    <w:rsid w:val="0050436F"/>
    <w:rsid w:val="00504682"/>
    <w:rsid w:val="005047A4"/>
    <w:rsid w:val="005047AA"/>
    <w:rsid w:val="00504FBB"/>
    <w:rsid w:val="0050523B"/>
    <w:rsid w:val="005056E0"/>
    <w:rsid w:val="00505B6C"/>
    <w:rsid w:val="00505E30"/>
    <w:rsid w:val="00506530"/>
    <w:rsid w:val="00506A29"/>
    <w:rsid w:val="00506FC4"/>
    <w:rsid w:val="0050702A"/>
    <w:rsid w:val="00507162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B22"/>
    <w:rsid w:val="00515039"/>
    <w:rsid w:val="005150AE"/>
    <w:rsid w:val="005153AA"/>
    <w:rsid w:val="00515532"/>
    <w:rsid w:val="00515DDD"/>
    <w:rsid w:val="005167C7"/>
    <w:rsid w:val="005168AB"/>
    <w:rsid w:val="00516AC8"/>
    <w:rsid w:val="00517057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D9D"/>
    <w:rsid w:val="0052320C"/>
    <w:rsid w:val="005235AA"/>
    <w:rsid w:val="005247D8"/>
    <w:rsid w:val="00524C9B"/>
    <w:rsid w:val="00524FD7"/>
    <w:rsid w:val="00525AF1"/>
    <w:rsid w:val="00525BD4"/>
    <w:rsid w:val="00525E6E"/>
    <w:rsid w:val="00526103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71F"/>
    <w:rsid w:val="00531CA7"/>
    <w:rsid w:val="00532026"/>
    <w:rsid w:val="005329CD"/>
    <w:rsid w:val="00533042"/>
    <w:rsid w:val="005330C7"/>
    <w:rsid w:val="00533A21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09E"/>
    <w:rsid w:val="005405FE"/>
    <w:rsid w:val="00540B4E"/>
    <w:rsid w:val="00540B5D"/>
    <w:rsid w:val="00540CFA"/>
    <w:rsid w:val="00541652"/>
    <w:rsid w:val="00541748"/>
    <w:rsid w:val="00541C6C"/>
    <w:rsid w:val="00543119"/>
    <w:rsid w:val="005435B9"/>
    <w:rsid w:val="005435FA"/>
    <w:rsid w:val="005436CD"/>
    <w:rsid w:val="00543955"/>
    <w:rsid w:val="00543984"/>
    <w:rsid w:val="00543CA8"/>
    <w:rsid w:val="00543F12"/>
    <w:rsid w:val="005448FB"/>
    <w:rsid w:val="00545488"/>
    <w:rsid w:val="0054570D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BF5"/>
    <w:rsid w:val="005636D8"/>
    <w:rsid w:val="00564025"/>
    <w:rsid w:val="00564145"/>
    <w:rsid w:val="00564993"/>
    <w:rsid w:val="00564F3D"/>
    <w:rsid w:val="00565118"/>
    <w:rsid w:val="0056579B"/>
    <w:rsid w:val="005657C9"/>
    <w:rsid w:val="005658E7"/>
    <w:rsid w:val="00565E80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951"/>
    <w:rsid w:val="00574C95"/>
    <w:rsid w:val="005754DB"/>
    <w:rsid w:val="00575691"/>
    <w:rsid w:val="005758C1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AA6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38E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3034"/>
    <w:rsid w:val="005A34CE"/>
    <w:rsid w:val="005A36D8"/>
    <w:rsid w:val="005A3AE1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270"/>
    <w:rsid w:val="005B5627"/>
    <w:rsid w:val="005B5B36"/>
    <w:rsid w:val="005B5BCE"/>
    <w:rsid w:val="005B617C"/>
    <w:rsid w:val="005B61F9"/>
    <w:rsid w:val="005B6ACB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B25"/>
    <w:rsid w:val="005D3074"/>
    <w:rsid w:val="005D39F7"/>
    <w:rsid w:val="005D3BD6"/>
    <w:rsid w:val="005D429F"/>
    <w:rsid w:val="005D4608"/>
    <w:rsid w:val="005D4AED"/>
    <w:rsid w:val="005D4D55"/>
    <w:rsid w:val="005D6015"/>
    <w:rsid w:val="005D67DD"/>
    <w:rsid w:val="005D7126"/>
    <w:rsid w:val="005D755F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1473"/>
    <w:rsid w:val="005E163C"/>
    <w:rsid w:val="005E26CB"/>
    <w:rsid w:val="005E2D47"/>
    <w:rsid w:val="005E2ED1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E10"/>
    <w:rsid w:val="005E6606"/>
    <w:rsid w:val="005E6885"/>
    <w:rsid w:val="005E6E24"/>
    <w:rsid w:val="005E702A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B9"/>
    <w:rsid w:val="005F4EDE"/>
    <w:rsid w:val="005F535E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CCB"/>
    <w:rsid w:val="006011D7"/>
    <w:rsid w:val="0060195B"/>
    <w:rsid w:val="006020D9"/>
    <w:rsid w:val="006022E4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963"/>
    <w:rsid w:val="00606CD0"/>
    <w:rsid w:val="00606D23"/>
    <w:rsid w:val="00606F9B"/>
    <w:rsid w:val="00607373"/>
    <w:rsid w:val="0060784F"/>
    <w:rsid w:val="00607CA7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E71"/>
    <w:rsid w:val="00612EB3"/>
    <w:rsid w:val="00613770"/>
    <w:rsid w:val="00613F43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713"/>
    <w:rsid w:val="0062781D"/>
    <w:rsid w:val="00627CC7"/>
    <w:rsid w:val="00627F6D"/>
    <w:rsid w:val="00630595"/>
    <w:rsid w:val="00630652"/>
    <w:rsid w:val="0063073F"/>
    <w:rsid w:val="00630A56"/>
    <w:rsid w:val="00630D84"/>
    <w:rsid w:val="00631315"/>
    <w:rsid w:val="00631994"/>
    <w:rsid w:val="00631A4D"/>
    <w:rsid w:val="00631AE1"/>
    <w:rsid w:val="00631B9E"/>
    <w:rsid w:val="00631C0B"/>
    <w:rsid w:val="00631CCA"/>
    <w:rsid w:val="006322BA"/>
    <w:rsid w:val="0063268C"/>
    <w:rsid w:val="00632AAE"/>
    <w:rsid w:val="00632C23"/>
    <w:rsid w:val="0063347C"/>
    <w:rsid w:val="00633886"/>
    <w:rsid w:val="00634646"/>
    <w:rsid w:val="00634C27"/>
    <w:rsid w:val="00634DFE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515C"/>
    <w:rsid w:val="006452B9"/>
    <w:rsid w:val="006455B7"/>
    <w:rsid w:val="00645956"/>
    <w:rsid w:val="006459FB"/>
    <w:rsid w:val="006463E2"/>
    <w:rsid w:val="0064657A"/>
    <w:rsid w:val="00646B85"/>
    <w:rsid w:val="006470D5"/>
    <w:rsid w:val="006471BC"/>
    <w:rsid w:val="006473EB"/>
    <w:rsid w:val="006474B0"/>
    <w:rsid w:val="006474E8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73C"/>
    <w:rsid w:val="00652AD6"/>
    <w:rsid w:val="00652F6D"/>
    <w:rsid w:val="00652F8B"/>
    <w:rsid w:val="00652FBB"/>
    <w:rsid w:val="006537F7"/>
    <w:rsid w:val="00653A52"/>
    <w:rsid w:val="006549D6"/>
    <w:rsid w:val="006549E8"/>
    <w:rsid w:val="00654DD1"/>
    <w:rsid w:val="00654F61"/>
    <w:rsid w:val="006557FD"/>
    <w:rsid w:val="0065587D"/>
    <w:rsid w:val="00655E71"/>
    <w:rsid w:val="00656045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434"/>
    <w:rsid w:val="006646CB"/>
    <w:rsid w:val="00664866"/>
    <w:rsid w:val="006648C8"/>
    <w:rsid w:val="006649A9"/>
    <w:rsid w:val="00665102"/>
    <w:rsid w:val="00665C6A"/>
    <w:rsid w:val="006663A2"/>
    <w:rsid w:val="00666504"/>
    <w:rsid w:val="0066687F"/>
    <w:rsid w:val="00666AC6"/>
    <w:rsid w:val="00666FE9"/>
    <w:rsid w:val="0066773A"/>
    <w:rsid w:val="00667E56"/>
    <w:rsid w:val="00667F95"/>
    <w:rsid w:val="00670096"/>
    <w:rsid w:val="00670764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A31"/>
    <w:rsid w:val="00674D7E"/>
    <w:rsid w:val="00674EF0"/>
    <w:rsid w:val="006756A3"/>
    <w:rsid w:val="00675B3E"/>
    <w:rsid w:val="006760B5"/>
    <w:rsid w:val="0067616C"/>
    <w:rsid w:val="00676A77"/>
    <w:rsid w:val="00677074"/>
    <w:rsid w:val="006773C7"/>
    <w:rsid w:val="0067765C"/>
    <w:rsid w:val="0067771A"/>
    <w:rsid w:val="00677996"/>
    <w:rsid w:val="00677A54"/>
    <w:rsid w:val="00677CDF"/>
    <w:rsid w:val="00677D67"/>
    <w:rsid w:val="00677D6E"/>
    <w:rsid w:val="00677D8E"/>
    <w:rsid w:val="0068047B"/>
    <w:rsid w:val="006804AC"/>
    <w:rsid w:val="006805E2"/>
    <w:rsid w:val="00680801"/>
    <w:rsid w:val="00680F00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6149"/>
    <w:rsid w:val="006867D9"/>
    <w:rsid w:val="00686AB5"/>
    <w:rsid w:val="0068727B"/>
    <w:rsid w:val="0068737A"/>
    <w:rsid w:val="006904C3"/>
    <w:rsid w:val="006905EA"/>
    <w:rsid w:val="00690CF1"/>
    <w:rsid w:val="00690EE5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A03FE"/>
    <w:rsid w:val="006A04B6"/>
    <w:rsid w:val="006A08A1"/>
    <w:rsid w:val="006A0933"/>
    <w:rsid w:val="006A0D9C"/>
    <w:rsid w:val="006A1098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4C57"/>
    <w:rsid w:val="006A4D7F"/>
    <w:rsid w:val="006A556A"/>
    <w:rsid w:val="006A55A7"/>
    <w:rsid w:val="006A5856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1557"/>
    <w:rsid w:val="006B1A07"/>
    <w:rsid w:val="006B1ACB"/>
    <w:rsid w:val="006B1C2F"/>
    <w:rsid w:val="006B1E12"/>
    <w:rsid w:val="006B1FCD"/>
    <w:rsid w:val="006B2136"/>
    <w:rsid w:val="006B228F"/>
    <w:rsid w:val="006B244B"/>
    <w:rsid w:val="006B2662"/>
    <w:rsid w:val="006B2AC5"/>
    <w:rsid w:val="006B3074"/>
    <w:rsid w:val="006B3353"/>
    <w:rsid w:val="006B3429"/>
    <w:rsid w:val="006B40CC"/>
    <w:rsid w:val="006B4393"/>
    <w:rsid w:val="006B494D"/>
    <w:rsid w:val="006B5517"/>
    <w:rsid w:val="006B5CB0"/>
    <w:rsid w:val="006B6354"/>
    <w:rsid w:val="006B6652"/>
    <w:rsid w:val="006B6A1E"/>
    <w:rsid w:val="006B7293"/>
    <w:rsid w:val="006B744A"/>
    <w:rsid w:val="006B75FB"/>
    <w:rsid w:val="006B77AD"/>
    <w:rsid w:val="006B79D7"/>
    <w:rsid w:val="006B7FA5"/>
    <w:rsid w:val="006C024C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46DF"/>
    <w:rsid w:val="006C53D9"/>
    <w:rsid w:val="006C5A04"/>
    <w:rsid w:val="006C5E66"/>
    <w:rsid w:val="006C6437"/>
    <w:rsid w:val="006C6654"/>
    <w:rsid w:val="006C6C2B"/>
    <w:rsid w:val="006C6FA6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AC5"/>
    <w:rsid w:val="006D1F5F"/>
    <w:rsid w:val="006D20A0"/>
    <w:rsid w:val="006D2106"/>
    <w:rsid w:val="006D253B"/>
    <w:rsid w:val="006D26C9"/>
    <w:rsid w:val="006D2719"/>
    <w:rsid w:val="006D275B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BFF"/>
    <w:rsid w:val="006D7177"/>
    <w:rsid w:val="006D7256"/>
    <w:rsid w:val="006D7960"/>
    <w:rsid w:val="006D7BFC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EA3"/>
    <w:rsid w:val="006E2F4D"/>
    <w:rsid w:val="006E2F5E"/>
    <w:rsid w:val="006E2F9D"/>
    <w:rsid w:val="006E31F7"/>
    <w:rsid w:val="006E3578"/>
    <w:rsid w:val="006E38CD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957"/>
    <w:rsid w:val="006E7A00"/>
    <w:rsid w:val="006F041C"/>
    <w:rsid w:val="006F0692"/>
    <w:rsid w:val="006F0A73"/>
    <w:rsid w:val="006F1252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B26"/>
    <w:rsid w:val="006F4C17"/>
    <w:rsid w:val="006F4FBA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1499"/>
    <w:rsid w:val="007014CC"/>
    <w:rsid w:val="0070173F"/>
    <w:rsid w:val="00701DE0"/>
    <w:rsid w:val="007025B7"/>
    <w:rsid w:val="007026E3"/>
    <w:rsid w:val="00702882"/>
    <w:rsid w:val="00702B41"/>
    <w:rsid w:val="007040DD"/>
    <w:rsid w:val="007041A5"/>
    <w:rsid w:val="007042E6"/>
    <w:rsid w:val="00704640"/>
    <w:rsid w:val="007046EE"/>
    <w:rsid w:val="00704E27"/>
    <w:rsid w:val="00704F4E"/>
    <w:rsid w:val="007051A2"/>
    <w:rsid w:val="00705C5C"/>
    <w:rsid w:val="00705C92"/>
    <w:rsid w:val="00705FA3"/>
    <w:rsid w:val="0070648D"/>
    <w:rsid w:val="0070650A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1416"/>
    <w:rsid w:val="00712052"/>
    <w:rsid w:val="007121BE"/>
    <w:rsid w:val="007121FC"/>
    <w:rsid w:val="0071229E"/>
    <w:rsid w:val="00712584"/>
    <w:rsid w:val="00712F8E"/>
    <w:rsid w:val="00713046"/>
    <w:rsid w:val="00713227"/>
    <w:rsid w:val="0071381B"/>
    <w:rsid w:val="00713958"/>
    <w:rsid w:val="007142E1"/>
    <w:rsid w:val="00714303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AD3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1CE6"/>
    <w:rsid w:val="00752F90"/>
    <w:rsid w:val="0075345F"/>
    <w:rsid w:val="00753ADF"/>
    <w:rsid w:val="00753BD4"/>
    <w:rsid w:val="00753CCE"/>
    <w:rsid w:val="00753DE8"/>
    <w:rsid w:val="0075488B"/>
    <w:rsid w:val="007548C7"/>
    <w:rsid w:val="00755D0E"/>
    <w:rsid w:val="00755E57"/>
    <w:rsid w:val="00756501"/>
    <w:rsid w:val="00756EF4"/>
    <w:rsid w:val="007571A5"/>
    <w:rsid w:val="0075768E"/>
    <w:rsid w:val="0076005D"/>
    <w:rsid w:val="0076017D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774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DA3"/>
    <w:rsid w:val="00772396"/>
    <w:rsid w:val="007726D7"/>
    <w:rsid w:val="007729AA"/>
    <w:rsid w:val="00772ADE"/>
    <w:rsid w:val="00772B6C"/>
    <w:rsid w:val="0077304E"/>
    <w:rsid w:val="007732A4"/>
    <w:rsid w:val="0077330F"/>
    <w:rsid w:val="00773544"/>
    <w:rsid w:val="007737BA"/>
    <w:rsid w:val="007738CA"/>
    <w:rsid w:val="0077395D"/>
    <w:rsid w:val="00773A9D"/>
    <w:rsid w:val="00773CAA"/>
    <w:rsid w:val="00773D09"/>
    <w:rsid w:val="00773EDC"/>
    <w:rsid w:val="0077412C"/>
    <w:rsid w:val="007742D9"/>
    <w:rsid w:val="00774C26"/>
    <w:rsid w:val="0077518A"/>
    <w:rsid w:val="007755B4"/>
    <w:rsid w:val="00775A08"/>
    <w:rsid w:val="00775A38"/>
    <w:rsid w:val="00775C97"/>
    <w:rsid w:val="00775DC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E60"/>
    <w:rsid w:val="0078200A"/>
    <w:rsid w:val="007822C0"/>
    <w:rsid w:val="00782B72"/>
    <w:rsid w:val="00782B83"/>
    <w:rsid w:val="00782EFA"/>
    <w:rsid w:val="00782F98"/>
    <w:rsid w:val="007837A7"/>
    <w:rsid w:val="00783801"/>
    <w:rsid w:val="00784042"/>
    <w:rsid w:val="0078416B"/>
    <w:rsid w:val="00784383"/>
    <w:rsid w:val="007846A5"/>
    <w:rsid w:val="007848CE"/>
    <w:rsid w:val="0078498F"/>
    <w:rsid w:val="00784A3E"/>
    <w:rsid w:val="00784F55"/>
    <w:rsid w:val="00785607"/>
    <w:rsid w:val="007858EA"/>
    <w:rsid w:val="00785F0D"/>
    <w:rsid w:val="0078610B"/>
    <w:rsid w:val="007862F4"/>
    <w:rsid w:val="0078642E"/>
    <w:rsid w:val="007865A6"/>
    <w:rsid w:val="00786EB0"/>
    <w:rsid w:val="0078717B"/>
    <w:rsid w:val="007873E5"/>
    <w:rsid w:val="007874C2"/>
    <w:rsid w:val="00787586"/>
    <w:rsid w:val="0078786A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2E2F"/>
    <w:rsid w:val="0079337A"/>
    <w:rsid w:val="00793409"/>
    <w:rsid w:val="0079341B"/>
    <w:rsid w:val="00793440"/>
    <w:rsid w:val="0079388D"/>
    <w:rsid w:val="00793A65"/>
    <w:rsid w:val="00793E66"/>
    <w:rsid w:val="00794216"/>
    <w:rsid w:val="00794695"/>
    <w:rsid w:val="00794920"/>
    <w:rsid w:val="00794E0B"/>
    <w:rsid w:val="007950AA"/>
    <w:rsid w:val="00795726"/>
    <w:rsid w:val="00795907"/>
    <w:rsid w:val="007963B1"/>
    <w:rsid w:val="00796966"/>
    <w:rsid w:val="00796A0F"/>
    <w:rsid w:val="0079739A"/>
    <w:rsid w:val="007974E0"/>
    <w:rsid w:val="007978D7"/>
    <w:rsid w:val="0079799C"/>
    <w:rsid w:val="00797AEE"/>
    <w:rsid w:val="00797F58"/>
    <w:rsid w:val="007A05D8"/>
    <w:rsid w:val="007A088A"/>
    <w:rsid w:val="007A174F"/>
    <w:rsid w:val="007A1D0C"/>
    <w:rsid w:val="007A256A"/>
    <w:rsid w:val="007A27DC"/>
    <w:rsid w:val="007A2C5D"/>
    <w:rsid w:val="007A324A"/>
    <w:rsid w:val="007A3D32"/>
    <w:rsid w:val="007A3DCE"/>
    <w:rsid w:val="007A3E36"/>
    <w:rsid w:val="007A4AD9"/>
    <w:rsid w:val="007A4B5F"/>
    <w:rsid w:val="007A4D0F"/>
    <w:rsid w:val="007A5333"/>
    <w:rsid w:val="007A5973"/>
    <w:rsid w:val="007A5B82"/>
    <w:rsid w:val="007A5BD0"/>
    <w:rsid w:val="007A68BE"/>
    <w:rsid w:val="007A6DA0"/>
    <w:rsid w:val="007A6E15"/>
    <w:rsid w:val="007A6F1F"/>
    <w:rsid w:val="007B0291"/>
    <w:rsid w:val="007B0B30"/>
    <w:rsid w:val="007B0B95"/>
    <w:rsid w:val="007B117D"/>
    <w:rsid w:val="007B12DE"/>
    <w:rsid w:val="007B13B4"/>
    <w:rsid w:val="007B15BF"/>
    <w:rsid w:val="007B18B3"/>
    <w:rsid w:val="007B1FDB"/>
    <w:rsid w:val="007B244A"/>
    <w:rsid w:val="007B2AD4"/>
    <w:rsid w:val="007B2B3B"/>
    <w:rsid w:val="007B2EE9"/>
    <w:rsid w:val="007B2FF8"/>
    <w:rsid w:val="007B4195"/>
    <w:rsid w:val="007B4272"/>
    <w:rsid w:val="007B5004"/>
    <w:rsid w:val="007B5065"/>
    <w:rsid w:val="007B586A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1934"/>
    <w:rsid w:val="007C1D4F"/>
    <w:rsid w:val="007C239F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53A"/>
    <w:rsid w:val="007C7591"/>
    <w:rsid w:val="007C7CD5"/>
    <w:rsid w:val="007D00B5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49A"/>
    <w:rsid w:val="007D3745"/>
    <w:rsid w:val="007D3CDC"/>
    <w:rsid w:val="007D4246"/>
    <w:rsid w:val="007D4517"/>
    <w:rsid w:val="007D46E5"/>
    <w:rsid w:val="007D4BAF"/>
    <w:rsid w:val="007D5044"/>
    <w:rsid w:val="007D52DB"/>
    <w:rsid w:val="007D5330"/>
    <w:rsid w:val="007D5C64"/>
    <w:rsid w:val="007D5E75"/>
    <w:rsid w:val="007D5FDC"/>
    <w:rsid w:val="007D68D1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EA"/>
    <w:rsid w:val="007E5E07"/>
    <w:rsid w:val="007E608E"/>
    <w:rsid w:val="007E6134"/>
    <w:rsid w:val="007E68C9"/>
    <w:rsid w:val="007E7119"/>
    <w:rsid w:val="007E77C3"/>
    <w:rsid w:val="007E7B18"/>
    <w:rsid w:val="007E7BC1"/>
    <w:rsid w:val="007E7F4D"/>
    <w:rsid w:val="007F078E"/>
    <w:rsid w:val="007F07A2"/>
    <w:rsid w:val="007F0AAD"/>
    <w:rsid w:val="007F0B2C"/>
    <w:rsid w:val="007F196E"/>
    <w:rsid w:val="007F1A67"/>
    <w:rsid w:val="007F1C13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914"/>
    <w:rsid w:val="007F3ACB"/>
    <w:rsid w:val="007F3E8F"/>
    <w:rsid w:val="007F3EB6"/>
    <w:rsid w:val="007F3F19"/>
    <w:rsid w:val="007F3FF6"/>
    <w:rsid w:val="007F4D81"/>
    <w:rsid w:val="007F4DC7"/>
    <w:rsid w:val="007F5394"/>
    <w:rsid w:val="007F666E"/>
    <w:rsid w:val="007F67BF"/>
    <w:rsid w:val="007F6FF4"/>
    <w:rsid w:val="007F7886"/>
    <w:rsid w:val="007F7ADC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2B5"/>
    <w:rsid w:val="008024B4"/>
    <w:rsid w:val="008024B8"/>
    <w:rsid w:val="008027AF"/>
    <w:rsid w:val="00802D19"/>
    <w:rsid w:val="0080379A"/>
    <w:rsid w:val="0080392C"/>
    <w:rsid w:val="00803E34"/>
    <w:rsid w:val="00805210"/>
    <w:rsid w:val="008053CB"/>
    <w:rsid w:val="00805400"/>
    <w:rsid w:val="0080596F"/>
    <w:rsid w:val="00805B0B"/>
    <w:rsid w:val="00805CF0"/>
    <w:rsid w:val="00805F4D"/>
    <w:rsid w:val="008062AB"/>
    <w:rsid w:val="00806820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C08"/>
    <w:rsid w:val="00815D38"/>
    <w:rsid w:val="00816686"/>
    <w:rsid w:val="008168C0"/>
    <w:rsid w:val="00816F62"/>
    <w:rsid w:val="0081709D"/>
    <w:rsid w:val="0081746F"/>
    <w:rsid w:val="008175B1"/>
    <w:rsid w:val="00817C30"/>
    <w:rsid w:val="0082026B"/>
    <w:rsid w:val="00820CB7"/>
    <w:rsid w:val="00820F71"/>
    <w:rsid w:val="00821275"/>
    <w:rsid w:val="00821860"/>
    <w:rsid w:val="0082186C"/>
    <w:rsid w:val="008223C8"/>
    <w:rsid w:val="0082253C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4179"/>
    <w:rsid w:val="0082447B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3BAF"/>
    <w:rsid w:val="00833E82"/>
    <w:rsid w:val="00833E8E"/>
    <w:rsid w:val="00834336"/>
    <w:rsid w:val="0083466C"/>
    <w:rsid w:val="008348C1"/>
    <w:rsid w:val="00835F32"/>
    <w:rsid w:val="00836084"/>
    <w:rsid w:val="0083619C"/>
    <w:rsid w:val="0083619E"/>
    <w:rsid w:val="008362A6"/>
    <w:rsid w:val="0083656F"/>
    <w:rsid w:val="00836C65"/>
    <w:rsid w:val="00837306"/>
    <w:rsid w:val="008374BE"/>
    <w:rsid w:val="00837C58"/>
    <w:rsid w:val="00837C93"/>
    <w:rsid w:val="00840DDB"/>
    <w:rsid w:val="00840FE5"/>
    <w:rsid w:val="0084145E"/>
    <w:rsid w:val="00841BDD"/>
    <w:rsid w:val="0084207C"/>
    <w:rsid w:val="008423F6"/>
    <w:rsid w:val="008434BE"/>
    <w:rsid w:val="008434C0"/>
    <w:rsid w:val="008436C2"/>
    <w:rsid w:val="008438FF"/>
    <w:rsid w:val="00843CDF"/>
    <w:rsid w:val="00844802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73D"/>
    <w:rsid w:val="00857780"/>
    <w:rsid w:val="00857C53"/>
    <w:rsid w:val="00857F21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7F5"/>
    <w:rsid w:val="00866CEB"/>
    <w:rsid w:val="00866E74"/>
    <w:rsid w:val="008676E3"/>
    <w:rsid w:val="0086772F"/>
    <w:rsid w:val="00867C2A"/>
    <w:rsid w:val="00867FB1"/>
    <w:rsid w:val="0087017E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F71"/>
    <w:rsid w:val="008776D1"/>
    <w:rsid w:val="00877A35"/>
    <w:rsid w:val="00880129"/>
    <w:rsid w:val="008804E4"/>
    <w:rsid w:val="00880E06"/>
    <w:rsid w:val="008810A3"/>
    <w:rsid w:val="008817E9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14B"/>
    <w:rsid w:val="008919F1"/>
    <w:rsid w:val="00891A98"/>
    <w:rsid w:val="00891AF7"/>
    <w:rsid w:val="00891F27"/>
    <w:rsid w:val="00891F4B"/>
    <w:rsid w:val="00892D7E"/>
    <w:rsid w:val="00893690"/>
    <w:rsid w:val="008937AB"/>
    <w:rsid w:val="00893837"/>
    <w:rsid w:val="00893C4E"/>
    <w:rsid w:val="00893FBE"/>
    <w:rsid w:val="00894230"/>
    <w:rsid w:val="00894D04"/>
    <w:rsid w:val="00895269"/>
    <w:rsid w:val="008964D9"/>
    <w:rsid w:val="0089669A"/>
    <w:rsid w:val="00896C1E"/>
    <w:rsid w:val="00896C48"/>
    <w:rsid w:val="00897717"/>
    <w:rsid w:val="008A022B"/>
    <w:rsid w:val="008A03F1"/>
    <w:rsid w:val="008A0701"/>
    <w:rsid w:val="008A076B"/>
    <w:rsid w:val="008A07B2"/>
    <w:rsid w:val="008A08BC"/>
    <w:rsid w:val="008A08E5"/>
    <w:rsid w:val="008A0F78"/>
    <w:rsid w:val="008A1270"/>
    <w:rsid w:val="008A1298"/>
    <w:rsid w:val="008A173B"/>
    <w:rsid w:val="008A1BE5"/>
    <w:rsid w:val="008A22B6"/>
    <w:rsid w:val="008A2AFD"/>
    <w:rsid w:val="008A327E"/>
    <w:rsid w:val="008A3964"/>
    <w:rsid w:val="008A3AF6"/>
    <w:rsid w:val="008A3C18"/>
    <w:rsid w:val="008A3FEE"/>
    <w:rsid w:val="008A3FFA"/>
    <w:rsid w:val="008A43EA"/>
    <w:rsid w:val="008A4886"/>
    <w:rsid w:val="008A494C"/>
    <w:rsid w:val="008A495A"/>
    <w:rsid w:val="008A5F36"/>
    <w:rsid w:val="008A5F84"/>
    <w:rsid w:val="008A67B7"/>
    <w:rsid w:val="008A6CAD"/>
    <w:rsid w:val="008A7260"/>
    <w:rsid w:val="008A7E4A"/>
    <w:rsid w:val="008B0664"/>
    <w:rsid w:val="008B06E0"/>
    <w:rsid w:val="008B07D3"/>
    <w:rsid w:val="008B09CE"/>
    <w:rsid w:val="008B0C3D"/>
    <w:rsid w:val="008B105F"/>
    <w:rsid w:val="008B1E32"/>
    <w:rsid w:val="008B22F3"/>
    <w:rsid w:val="008B2493"/>
    <w:rsid w:val="008B26EE"/>
    <w:rsid w:val="008B298F"/>
    <w:rsid w:val="008B2E2C"/>
    <w:rsid w:val="008B3AFF"/>
    <w:rsid w:val="008B40D9"/>
    <w:rsid w:val="008B48C6"/>
    <w:rsid w:val="008B4D00"/>
    <w:rsid w:val="008B5FB3"/>
    <w:rsid w:val="008B62EC"/>
    <w:rsid w:val="008B6342"/>
    <w:rsid w:val="008B6738"/>
    <w:rsid w:val="008B6901"/>
    <w:rsid w:val="008B693D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11F0"/>
    <w:rsid w:val="008C16A2"/>
    <w:rsid w:val="008C18E7"/>
    <w:rsid w:val="008C19F3"/>
    <w:rsid w:val="008C24B4"/>
    <w:rsid w:val="008C270F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AAD"/>
    <w:rsid w:val="008C6B95"/>
    <w:rsid w:val="008C6BED"/>
    <w:rsid w:val="008C7A01"/>
    <w:rsid w:val="008C7AF0"/>
    <w:rsid w:val="008C7E54"/>
    <w:rsid w:val="008D03EE"/>
    <w:rsid w:val="008D0701"/>
    <w:rsid w:val="008D0C4F"/>
    <w:rsid w:val="008D12F9"/>
    <w:rsid w:val="008D1491"/>
    <w:rsid w:val="008D1991"/>
    <w:rsid w:val="008D1A5C"/>
    <w:rsid w:val="008D1A9C"/>
    <w:rsid w:val="008D1E8A"/>
    <w:rsid w:val="008D1EF7"/>
    <w:rsid w:val="008D2161"/>
    <w:rsid w:val="008D21BC"/>
    <w:rsid w:val="008D2232"/>
    <w:rsid w:val="008D2511"/>
    <w:rsid w:val="008D2882"/>
    <w:rsid w:val="008D44BB"/>
    <w:rsid w:val="008D50F1"/>
    <w:rsid w:val="008D55E0"/>
    <w:rsid w:val="008D56FF"/>
    <w:rsid w:val="008D5FAF"/>
    <w:rsid w:val="008D61BC"/>
    <w:rsid w:val="008D61FC"/>
    <w:rsid w:val="008D6290"/>
    <w:rsid w:val="008D6812"/>
    <w:rsid w:val="008D6A2D"/>
    <w:rsid w:val="008D6B51"/>
    <w:rsid w:val="008D6DCD"/>
    <w:rsid w:val="008D6EA6"/>
    <w:rsid w:val="008D71A2"/>
    <w:rsid w:val="008D7623"/>
    <w:rsid w:val="008D7B44"/>
    <w:rsid w:val="008D7E3F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2"/>
    <w:rsid w:val="008E4B7F"/>
    <w:rsid w:val="008E4CED"/>
    <w:rsid w:val="008E4D44"/>
    <w:rsid w:val="008E4FDD"/>
    <w:rsid w:val="008E51B2"/>
    <w:rsid w:val="008E5A3E"/>
    <w:rsid w:val="008E5AA9"/>
    <w:rsid w:val="008E5C3E"/>
    <w:rsid w:val="008E6B5B"/>
    <w:rsid w:val="008E6F48"/>
    <w:rsid w:val="008E70FF"/>
    <w:rsid w:val="008E7999"/>
    <w:rsid w:val="008E7B41"/>
    <w:rsid w:val="008E7D6E"/>
    <w:rsid w:val="008F05E3"/>
    <w:rsid w:val="008F10A4"/>
    <w:rsid w:val="008F1360"/>
    <w:rsid w:val="008F159B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445"/>
    <w:rsid w:val="008F7658"/>
    <w:rsid w:val="008F7A60"/>
    <w:rsid w:val="008F7C79"/>
    <w:rsid w:val="008F7CB4"/>
    <w:rsid w:val="008F7EEA"/>
    <w:rsid w:val="009001A7"/>
    <w:rsid w:val="0090025D"/>
    <w:rsid w:val="009007DF"/>
    <w:rsid w:val="009009CC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485E"/>
    <w:rsid w:val="0090497B"/>
    <w:rsid w:val="00904A1F"/>
    <w:rsid w:val="00904FB6"/>
    <w:rsid w:val="0090536A"/>
    <w:rsid w:val="009058A3"/>
    <w:rsid w:val="00905A63"/>
    <w:rsid w:val="00905B85"/>
    <w:rsid w:val="00905C2A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2B44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0AC"/>
    <w:rsid w:val="009170FD"/>
    <w:rsid w:val="0091716B"/>
    <w:rsid w:val="009174A8"/>
    <w:rsid w:val="009179FA"/>
    <w:rsid w:val="00920466"/>
    <w:rsid w:val="00920D2F"/>
    <w:rsid w:val="00921629"/>
    <w:rsid w:val="00921805"/>
    <w:rsid w:val="00921A76"/>
    <w:rsid w:val="0092226E"/>
    <w:rsid w:val="00922685"/>
    <w:rsid w:val="009231C5"/>
    <w:rsid w:val="0092337B"/>
    <w:rsid w:val="009238DC"/>
    <w:rsid w:val="00923F0B"/>
    <w:rsid w:val="009241AE"/>
    <w:rsid w:val="00924394"/>
    <w:rsid w:val="009244BB"/>
    <w:rsid w:val="009248C0"/>
    <w:rsid w:val="0092568A"/>
    <w:rsid w:val="00925698"/>
    <w:rsid w:val="00925F0E"/>
    <w:rsid w:val="00926601"/>
    <w:rsid w:val="00926A02"/>
    <w:rsid w:val="00926B78"/>
    <w:rsid w:val="00926D5B"/>
    <w:rsid w:val="00927657"/>
    <w:rsid w:val="00927FEC"/>
    <w:rsid w:val="00930012"/>
    <w:rsid w:val="00930260"/>
    <w:rsid w:val="009305FC"/>
    <w:rsid w:val="00930786"/>
    <w:rsid w:val="00930DB7"/>
    <w:rsid w:val="009312DF"/>
    <w:rsid w:val="00931EEB"/>
    <w:rsid w:val="00931FBB"/>
    <w:rsid w:val="00932224"/>
    <w:rsid w:val="00932510"/>
    <w:rsid w:val="00932B7F"/>
    <w:rsid w:val="00932CEF"/>
    <w:rsid w:val="00932DD7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14D"/>
    <w:rsid w:val="00936899"/>
    <w:rsid w:val="009368A0"/>
    <w:rsid w:val="009369B4"/>
    <w:rsid w:val="00936AA2"/>
    <w:rsid w:val="0093730D"/>
    <w:rsid w:val="00937489"/>
    <w:rsid w:val="009379CE"/>
    <w:rsid w:val="00937A9A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3263"/>
    <w:rsid w:val="0094338C"/>
    <w:rsid w:val="00943BDE"/>
    <w:rsid w:val="00943F3C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547"/>
    <w:rsid w:val="0094693A"/>
    <w:rsid w:val="00946DC5"/>
    <w:rsid w:val="0094729E"/>
    <w:rsid w:val="00947313"/>
    <w:rsid w:val="0094771B"/>
    <w:rsid w:val="00947901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08F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243"/>
    <w:rsid w:val="009624CC"/>
    <w:rsid w:val="00962723"/>
    <w:rsid w:val="009629A0"/>
    <w:rsid w:val="009629C3"/>
    <w:rsid w:val="00962FE3"/>
    <w:rsid w:val="0096341A"/>
    <w:rsid w:val="009635B2"/>
    <w:rsid w:val="00963734"/>
    <w:rsid w:val="00963982"/>
    <w:rsid w:val="00963F7D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34F2"/>
    <w:rsid w:val="00973727"/>
    <w:rsid w:val="00973922"/>
    <w:rsid w:val="0097396B"/>
    <w:rsid w:val="0097480D"/>
    <w:rsid w:val="00974829"/>
    <w:rsid w:val="00974969"/>
    <w:rsid w:val="009755A3"/>
    <w:rsid w:val="0097576E"/>
    <w:rsid w:val="00976407"/>
    <w:rsid w:val="009764EE"/>
    <w:rsid w:val="00976BE2"/>
    <w:rsid w:val="009771B1"/>
    <w:rsid w:val="009772D5"/>
    <w:rsid w:val="00977D5D"/>
    <w:rsid w:val="009802A8"/>
    <w:rsid w:val="00980401"/>
    <w:rsid w:val="00980DA7"/>
    <w:rsid w:val="00981970"/>
    <w:rsid w:val="00981D4D"/>
    <w:rsid w:val="00982ACE"/>
    <w:rsid w:val="009830C8"/>
    <w:rsid w:val="009837FB"/>
    <w:rsid w:val="00983934"/>
    <w:rsid w:val="00983D5D"/>
    <w:rsid w:val="00984347"/>
    <w:rsid w:val="00984972"/>
    <w:rsid w:val="00984991"/>
    <w:rsid w:val="00984DDF"/>
    <w:rsid w:val="00985333"/>
    <w:rsid w:val="00985814"/>
    <w:rsid w:val="00985C45"/>
    <w:rsid w:val="00986472"/>
    <w:rsid w:val="00986A2D"/>
    <w:rsid w:val="00986BA4"/>
    <w:rsid w:val="00986F6B"/>
    <w:rsid w:val="00986FB4"/>
    <w:rsid w:val="0098708A"/>
    <w:rsid w:val="009872F9"/>
    <w:rsid w:val="00987373"/>
    <w:rsid w:val="009878DA"/>
    <w:rsid w:val="00990238"/>
    <w:rsid w:val="009902F5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91B"/>
    <w:rsid w:val="0099295E"/>
    <w:rsid w:val="00992AD3"/>
    <w:rsid w:val="009930FB"/>
    <w:rsid w:val="00993518"/>
    <w:rsid w:val="00993533"/>
    <w:rsid w:val="00993C57"/>
    <w:rsid w:val="0099401B"/>
    <w:rsid w:val="00994147"/>
    <w:rsid w:val="00994468"/>
    <w:rsid w:val="009949A9"/>
    <w:rsid w:val="00994AEA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83"/>
    <w:rsid w:val="009A1AC4"/>
    <w:rsid w:val="009A20A3"/>
    <w:rsid w:val="009A20E2"/>
    <w:rsid w:val="009A2564"/>
    <w:rsid w:val="009A25D1"/>
    <w:rsid w:val="009A26FB"/>
    <w:rsid w:val="009A2CE4"/>
    <w:rsid w:val="009A2DED"/>
    <w:rsid w:val="009A370B"/>
    <w:rsid w:val="009A38BF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81"/>
    <w:rsid w:val="009C4D00"/>
    <w:rsid w:val="009C4E1D"/>
    <w:rsid w:val="009C523A"/>
    <w:rsid w:val="009C536D"/>
    <w:rsid w:val="009C56D8"/>
    <w:rsid w:val="009C5EDF"/>
    <w:rsid w:val="009C67E0"/>
    <w:rsid w:val="009C7876"/>
    <w:rsid w:val="009C7981"/>
    <w:rsid w:val="009C7995"/>
    <w:rsid w:val="009C7C95"/>
    <w:rsid w:val="009D0299"/>
    <w:rsid w:val="009D09B4"/>
    <w:rsid w:val="009D0AEF"/>
    <w:rsid w:val="009D0EFA"/>
    <w:rsid w:val="009D1460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5C06"/>
    <w:rsid w:val="009D5E45"/>
    <w:rsid w:val="009D7591"/>
    <w:rsid w:val="009D78E2"/>
    <w:rsid w:val="009E0120"/>
    <w:rsid w:val="009E03A3"/>
    <w:rsid w:val="009E07EF"/>
    <w:rsid w:val="009E0803"/>
    <w:rsid w:val="009E09BA"/>
    <w:rsid w:val="009E0BD9"/>
    <w:rsid w:val="009E1BE7"/>
    <w:rsid w:val="009E233E"/>
    <w:rsid w:val="009E23AC"/>
    <w:rsid w:val="009E2ACA"/>
    <w:rsid w:val="009E2E1F"/>
    <w:rsid w:val="009E2EAF"/>
    <w:rsid w:val="009E30AD"/>
    <w:rsid w:val="009E366D"/>
    <w:rsid w:val="009E3DB0"/>
    <w:rsid w:val="009E4010"/>
    <w:rsid w:val="009E4161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587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57"/>
    <w:rsid w:val="009F1BF0"/>
    <w:rsid w:val="009F34B2"/>
    <w:rsid w:val="009F38CC"/>
    <w:rsid w:val="009F39A9"/>
    <w:rsid w:val="009F3CEB"/>
    <w:rsid w:val="009F3E21"/>
    <w:rsid w:val="009F4195"/>
    <w:rsid w:val="009F4A66"/>
    <w:rsid w:val="009F5363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B98"/>
    <w:rsid w:val="00A02E49"/>
    <w:rsid w:val="00A02E67"/>
    <w:rsid w:val="00A03AC1"/>
    <w:rsid w:val="00A0415C"/>
    <w:rsid w:val="00A04310"/>
    <w:rsid w:val="00A043DB"/>
    <w:rsid w:val="00A04A9D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2C"/>
    <w:rsid w:val="00A24D2D"/>
    <w:rsid w:val="00A2549A"/>
    <w:rsid w:val="00A25621"/>
    <w:rsid w:val="00A256B9"/>
    <w:rsid w:val="00A26294"/>
    <w:rsid w:val="00A263B3"/>
    <w:rsid w:val="00A26643"/>
    <w:rsid w:val="00A26713"/>
    <w:rsid w:val="00A26EC7"/>
    <w:rsid w:val="00A26F55"/>
    <w:rsid w:val="00A27F9F"/>
    <w:rsid w:val="00A300DD"/>
    <w:rsid w:val="00A303CA"/>
    <w:rsid w:val="00A3086C"/>
    <w:rsid w:val="00A318E0"/>
    <w:rsid w:val="00A31D36"/>
    <w:rsid w:val="00A325B3"/>
    <w:rsid w:val="00A326B2"/>
    <w:rsid w:val="00A32DAC"/>
    <w:rsid w:val="00A32DEB"/>
    <w:rsid w:val="00A340D4"/>
    <w:rsid w:val="00A344A1"/>
    <w:rsid w:val="00A3481A"/>
    <w:rsid w:val="00A349B8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157"/>
    <w:rsid w:val="00A5120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2B0"/>
    <w:rsid w:val="00A65300"/>
    <w:rsid w:val="00A6554F"/>
    <w:rsid w:val="00A65854"/>
    <w:rsid w:val="00A65A9C"/>
    <w:rsid w:val="00A661C1"/>
    <w:rsid w:val="00A6646E"/>
    <w:rsid w:val="00A66887"/>
    <w:rsid w:val="00A66BA7"/>
    <w:rsid w:val="00A66F6D"/>
    <w:rsid w:val="00A6753A"/>
    <w:rsid w:val="00A6773F"/>
    <w:rsid w:val="00A67E28"/>
    <w:rsid w:val="00A7023B"/>
    <w:rsid w:val="00A70424"/>
    <w:rsid w:val="00A70439"/>
    <w:rsid w:val="00A70832"/>
    <w:rsid w:val="00A70976"/>
    <w:rsid w:val="00A716CE"/>
    <w:rsid w:val="00A71752"/>
    <w:rsid w:val="00A71D2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6FD"/>
    <w:rsid w:val="00A75722"/>
    <w:rsid w:val="00A75A61"/>
    <w:rsid w:val="00A75BD6"/>
    <w:rsid w:val="00A75D64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944"/>
    <w:rsid w:val="00A82362"/>
    <w:rsid w:val="00A82436"/>
    <w:rsid w:val="00A8249C"/>
    <w:rsid w:val="00A826E7"/>
    <w:rsid w:val="00A826EE"/>
    <w:rsid w:val="00A82EA8"/>
    <w:rsid w:val="00A82F0E"/>
    <w:rsid w:val="00A82F99"/>
    <w:rsid w:val="00A830D5"/>
    <w:rsid w:val="00A8368E"/>
    <w:rsid w:val="00A8372B"/>
    <w:rsid w:val="00A83D78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5EA"/>
    <w:rsid w:val="00A8781D"/>
    <w:rsid w:val="00A87859"/>
    <w:rsid w:val="00A87A73"/>
    <w:rsid w:val="00A87D61"/>
    <w:rsid w:val="00A87E41"/>
    <w:rsid w:val="00A905A9"/>
    <w:rsid w:val="00A906FC"/>
    <w:rsid w:val="00A91560"/>
    <w:rsid w:val="00A92990"/>
    <w:rsid w:val="00A92DA7"/>
    <w:rsid w:val="00A93101"/>
    <w:rsid w:val="00A932EF"/>
    <w:rsid w:val="00A937B7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6B7"/>
    <w:rsid w:val="00AA27ED"/>
    <w:rsid w:val="00AA2D67"/>
    <w:rsid w:val="00AA2E15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D0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D1A"/>
    <w:rsid w:val="00AB6497"/>
    <w:rsid w:val="00AB66A7"/>
    <w:rsid w:val="00AB6AA7"/>
    <w:rsid w:val="00AB6D8A"/>
    <w:rsid w:val="00AB7265"/>
    <w:rsid w:val="00AB74F7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E9F"/>
    <w:rsid w:val="00AC2155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5BA7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239"/>
    <w:rsid w:val="00AD2693"/>
    <w:rsid w:val="00AD27B8"/>
    <w:rsid w:val="00AD2E98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FDA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697"/>
    <w:rsid w:val="00AE6935"/>
    <w:rsid w:val="00AE6B9E"/>
    <w:rsid w:val="00AE72DE"/>
    <w:rsid w:val="00AE7E0D"/>
    <w:rsid w:val="00AE7E5E"/>
    <w:rsid w:val="00AE7F63"/>
    <w:rsid w:val="00AF005B"/>
    <w:rsid w:val="00AF013E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211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548"/>
    <w:rsid w:val="00B04693"/>
    <w:rsid w:val="00B04939"/>
    <w:rsid w:val="00B04C2F"/>
    <w:rsid w:val="00B052C4"/>
    <w:rsid w:val="00B055FC"/>
    <w:rsid w:val="00B05908"/>
    <w:rsid w:val="00B059EA"/>
    <w:rsid w:val="00B06BB9"/>
    <w:rsid w:val="00B06F1D"/>
    <w:rsid w:val="00B07CBF"/>
    <w:rsid w:val="00B10031"/>
    <w:rsid w:val="00B10E03"/>
    <w:rsid w:val="00B111EE"/>
    <w:rsid w:val="00B11301"/>
    <w:rsid w:val="00B11835"/>
    <w:rsid w:val="00B11860"/>
    <w:rsid w:val="00B118F6"/>
    <w:rsid w:val="00B11ABF"/>
    <w:rsid w:val="00B11F1D"/>
    <w:rsid w:val="00B11F48"/>
    <w:rsid w:val="00B12084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BE3"/>
    <w:rsid w:val="00B16099"/>
    <w:rsid w:val="00B160E6"/>
    <w:rsid w:val="00B1628F"/>
    <w:rsid w:val="00B162E9"/>
    <w:rsid w:val="00B16BAE"/>
    <w:rsid w:val="00B1700B"/>
    <w:rsid w:val="00B17203"/>
    <w:rsid w:val="00B17DC5"/>
    <w:rsid w:val="00B20187"/>
    <w:rsid w:val="00B2098C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C52"/>
    <w:rsid w:val="00B260E5"/>
    <w:rsid w:val="00B26884"/>
    <w:rsid w:val="00B2708C"/>
    <w:rsid w:val="00B27698"/>
    <w:rsid w:val="00B277F8"/>
    <w:rsid w:val="00B27E7D"/>
    <w:rsid w:val="00B305AD"/>
    <w:rsid w:val="00B30C55"/>
    <w:rsid w:val="00B3127F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23C"/>
    <w:rsid w:val="00B35682"/>
    <w:rsid w:val="00B35AC7"/>
    <w:rsid w:val="00B35BAA"/>
    <w:rsid w:val="00B35D23"/>
    <w:rsid w:val="00B36546"/>
    <w:rsid w:val="00B36777"/>
    <w:rsid w:val="00B36819"/>
    <w:rsid w:val="00B36D31"/>
    <w:rsid w:val="00B371FA"/>
    <w:rsid w:val="00B37308"/>
    <w:rsid w:val="00B3787C"/>
    <w:rsid w:val="00B37F83"/>
    <w:rsid w:val="00B405E8"/>
    <w:rsid w:val="00B40A95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C7"/>
    <w:rsid w:val="00B47760"/>
    <w:rsid w:val="00B47B78"/>
    <w:rsid w:val="00B50399"/>
    <w:rsid w:val="00B504C7"/>
    <w:rsid w:val="00B50C02"/>
    <w:rsid w:val="00B51205"/>
    <w:rsid w:val="00B51714"/>
    <w:rsid w:val="00B518D0"/>
    <w:rsid w:val="00B51B91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518A"/>
    <w:rsid w:val="00B551EB"/>
    <w:rsid w:val="00B55591"/>
    <w:rsid w:val="00B5564B"/>
    <w:rsid w:val="00B55BB9"/>
    <w:rsid w:val="00B55EAC"/>
    <w:rsid w:val="00B561D9"/>
    <w:rsid w:val="00B5625C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2D4A"/>
    <w:rsid w:val="00B630D2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6994"/>
    <w:rsid w:val="00B66CEE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43F4"/>
    <w:rsid w:val="00B745A5"/>
    <w:rsid w:val="00B7498F"/>
    <w:rsid w:val="00B74D52"/>
    <w:rsid w:val="00B74F6A"/>
    <w:rsid w:val="00B7504B"/>
    <w:rsid w:val="00B75C33"/>
    <w:rsid w:val="00B75C9C"/>
    <w:rsid w:val="00B75E95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44"/>
    <w:rsid w:val="00B80C9C"/>
    <w:rsid w:val="00B80D54"/>
    <w:rsid w:val="00B80D60"/>
    <w:rsid w:val="00B810BA"/>
    <w:rsid w:val="00B81178"/>
    <w:rsid w:val="00B81B3C"/>
    <w:rsid w:val="00B81BCC"/>
    <w:rsid w:val="00B81DBC"/>
    <w:rsid w:val="00B82636"/>
    <w:rsid w:val="00B828E3"/>
    <w:rsid w:val="00B8304A"/>
    <w:rsid w:val="00B8348E"/>
    <w:rsid w:val="00B8354D"/>
    <w:rsid w:val="00B83A29"/>
    <w:rsid w:val="00B83FEE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6EF4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F1C"/>
    <w:rsid w:val="00B91075"/>
    <w:rsid w:val="00B91B91"/>
    <w:rsid w:val="00B91FBC"/>
    <w:rsid w:val="00B923F3"/>
    <w:rsid w:val="00B92744"/>
    <w:rsid w:val="00B92866"/>
    <w:rsid w:val="00B928A2"/>
    <w:rsid w:val="00B92C5D"/>
    <w:rsid w:val="00B92E4B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A7B"/>
    <w:rsid w:val="00B95B5E"/>
    <w:rsid w:val="00B95B9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4BBD"/>
    <w:rsid w:val="00BA50AE"/>
    <w:rsid w:val="00BA5862"/>
    <w:rsid w:val="00BA5A17"/>
    <w:rsid w:val="00BA6B7A"/>
    <w:rsid w:val="00BA6B7F"/>
    <w:rsid w:val="00BA6F40"/>
    <w:rsid w:val="00BA72C1"/>
    <w:rsid w:val="00BA74BD"/>
    <w:rsid w:val="00BA79F2"/>
    <w:rsid w:val="00BB029A"/>
    <w:rsid w:val="00BB04BD"/>
    <w:rsid w:val="00BB055F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E6F"/>
    <w:rsid w:val="00BB3E95"/>
    <w:rsid w:val="00BB4439"/>
    <w:rsid w:val="00BB4D9F"/>
    <w:rsid w:val="00BB4F6E"/>
    <w:rsid w:val="00BB5633"/>
    <w:rsid w:val="00BB59C0"/>
    <w:rsid w:val="00BB61FD"/>
    <w:rsid w:val="00BB6254"/>
    <w:rsid w:val="00BB62EB"/>
    <w:rsid w:val="00BB646A"/>
    <w:rsid w:val="00BB704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9FF"/>
    <w:rsid w:val="00BD2F46"/>
    <w:rsid w:val="00BD2F8C"/>
    <w:rsid w:val="00BD371B"/>
    <w:rsid w:val="00BD40B8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C0"/>
    <w:rsid w:val="00BF21D3"/>
    <w:rsid w:val="00BF247B"/>
    <w:rsid w:val="00BF2F34"/>
    <w:rsid w:val="00BF3426"/>
    <w:rsid w:val="00BF38FD"/>
    <w:rsid w:val="00BF3A5E"/>
    <w:rsid w:val="00BF3AF4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2E20"/>
    <w:rsid w:val="00C031C7"/>
    <w:rsid w:val="00C03C0E"/>
    <w:rsid w:val="00C0432B"/>
    <w:rsid w:val="00C0471F"/>
    <w:rsid w:val="00C04965"/>
    <w:rsid w:val="00C04FAD"/>
    <w:rsid w:val="00C050E9"/>
    <w:rsid w:val="00C05C60"/>
    <w:rsid w:val="00C06220"/>
    <w:rsid w:val="00C06349"/>
    <w:rsid w:val="00C0699A"/>
    <w:rsid w:val="00C069F4"/>
    <w:rsid w:val="00C06E02"/>
    <w:rsid w:val="00C07AA0"/>
    <w:rsid w:val="00C07AFF"/>
    <w:rsid w:val="00C07B22"/>
    <w:rsid w:val="00C07ED9"/>
    <w:rsid w:val="00C1012F"/>
    <w:rsid w:val="00C10705"/>
    <w:rsid w:val="00C10E4B"/>
    <w:rsid w:val="00C11284"/>
    <w:rsid w:val="00C12A94"/>
    <w:rsid w:val="00C12B09"/>
    <w:rsid w:val="00C13000"/>
    <w:rsid w:val="00C130E2"/>
    <w:rsid w:val="00C13191"/>
    <w:rsid w:val="00C131E5"/>
    <w:rsid w:val="00C137D7"/>
    <w:rsid w:val="00C13CC0"/>
    <w:rsid w:val="00C13CD1"/>
    <w:rsid w:val="00C14105"/>
    <w:rsid w:val="00C141FF"/>
    <w:rsid w:val="00C148F3"/>
    <w:rsid w:val="00C15772"/>
    <w:rsid w:val="00C161F0"/>
    <w:rsid w:val="00C16C5F"/>
    <w:rsid w:val="00C173D5"/>
    <w:rsid w:val="00C17A51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3D50"/>
    <w:rsid w:val="00C2466B"/>
    <w:rsid w:val="00C246AF"/>
    <w:rsid w:val="00C24771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B7F"/>
    <w:rsid w:val="00C26F8A"/>
    <w:rsid w:val="00C27727"/>
    <w:rsid w:val="00C3050C"/>
    <w:rsid w:val="00C30F39"/>
    <w:rsid w:val="00C310B5"/>
    <w:rsid w:val="00C3149C"/>
    <w:rsid w:val="00C31D90"/>
    <w:rsid w:val="00C32016"/>
    <w:rsid w:val="00C32488"/>
    <w:rsid w:val="00C327D0"/>
    <w:rsid w:val="00C329B4"/>
    <w:rsid w:val="00C32A1E"/>
    <w:rsid w:val="00C32A51"/>
    <w:rsid w:val="00C32B19"/>
    <w:rsid w:val="00C32C19"/>
    <w:rsid w:val="00C32C50"/>
    <w:rsid w:val="00C32E96"/>
    <w:rsid w:val="00C32F03"/>
    <w:rsid w:val="00C33491"/>
    <w:rsid w:val="00C3357D"/>
    <w:rsid w:val="00C33F4B"/>
    <w:rsid w:val="00C340E3"/>
    <w:rsid w:val="00C34300"/>
    <w:rsid w:val="00C345A4"/>
    <w:rsid w:val="00C3488D"/>
    <w:rsid w:val="00C34F21"/>
    <w:rsid w:val="00C3587F"/>
    <w:rsid w:val="00C358C7"/>
    <w:rsid w:val="00C35CD4"/>
    <w:rsid w:val="00C35E5A"/>
    <w:rsid w:val="00C35E67"/>
    <w:rsid w:val="00C35E87"/>
    <w:rsid w:val="00C36256"/>
    <w:rsid w:val="00C36280"/>
    <w:rsid w:val="00C36CE4"/>
    <w:rsid w:val="00C36F14"/>
    <w:rsid w:val="00C36F34"/>
    <w:rsid w:val="00C3708A"/>
    <w:rsid w:val="00C37A95"/>
    <w:rsid w:val="00C37D70"/>
    <w:rsid w:val="00C37E08"/>
    <w:rsid w:val="00C37FF0"/>
    <w:rsid w:val="00C40766"/>
    <w:rsid w:val="00C40ED0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C4B"/>
    <w:rsid w:val="00C42FD8"/>
    <w:rsid w:val="00C42FDC"/>
    <w:rsid w:val="00C43250"/>
    <w:rsid w:val="00C434BE"/>
    <w:rsid w:val="00C43529"/>
    <w:rsid w:val="00C43676"/>
    <w:rsid w:val="00C443C7"/>
    <w:rsid w:val="00C4465F"/>
    <w:rsid w:val="00C44F80"/>
    <w:rsid w:val="00C45413"/>
    <w:rsid w:val="00C4566D"/>
    <w:rsid w:val="00C456F1"/>
    <w:rsid w:val="00C46327"/>
    <w:rsid w:val="00C46476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8DE"/>
    <w:rsid w:val="00C53BBD"/>
    <w:rsid w:val="00C53CFE"/>
    <w:rsid w:val="00C54B63"/>
    <w:rsid w:val="00C54ECC"/>
    <w:rsid w:val="00C56987"/>
    <w:rsid w:val="00C572A0"/>
    <w:rsid w:val="00C57CAB"/>
    <w:rsid w:val="00C57D47"/>
    <w:rsid w:val="00C57E04"/>
    <w:rsid w:val="00C6008F"/>
    <w:rsid w:val="00C60620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A20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714C"/>
    <w:rsid w:val="00C67CEE"/>
    <w:rsid w:val="00C67F79"/>
    <w:rsid w:val="00C67FBA"/>
    <w:rsid w:val="00C70169"/>
    <w:rsid w:val="00C70B6C"/>
    <w:rsid w:val="00C70C3A"/>
    <w:rsid w:val="00C70DB8"/>
    <w:rsid w:val="00C71193"/>
    <w:rsid w:val="00C71295"/>
    <w:rsid w:val="00C71753"/>
    <w:rsid w:val="00C7192A"/>
    <w:rsid w:val="00C71AFB"/>
    <w:rsid w:val="00C72450"/>
    <w:rsid w:val="00C7337F"/>
    <w:rsid w:val="00C73671"/>
    <w:rsid w:val="00C73DAE"/>
    <w:rsid w:val="00C73EED"/>
    <w:rsid w:val="00C74109"/>
    <w:rsid w:val="00C7492D"/>
    <w:rsid w:val="00C759EF"/>
    <w:rsid w:val="00C75A2D"/>
    <w:rsid w:val="00C76625"/>
    <w:rsid w:val="00C77325"/>
    <w:rsid w:val="00C777AA"/>
    <w:rsid w:val="00C77AF6"/>
    <w:rsid w:val="00C77C2B"/>
    <w:rsid w:val="00C77C4F"/>
    <w:rsid w:val="00C77CB3"/>
    <w:rsid w:val="00C80389"/>
    <w:rsid w:val="00C8074A"/>
    <w:rsid w:val="00C80C29"/>
    <w:rsid w:val="00C80EA5"/>
    <w:rsid w:val="00C816F0"/>
    <w:rsid w:val="00C81C6B"/>
    <w:rsid w:val="00C81CEB"/>
    <w:rsid w:val="00C8224B"/>
    <w:rsid w:val="00C8270C"/>
    <w:rsid w:val="00C82E47"/>
    <w:rsid w:val="00C82FEC"/>
    <w:rsid w:val="00C830A4"/>
    <w:rsid w:val="00C85015"/>
    <w:rsid w:val="00C850B5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07F"/>
    <w:rsid w:val="00C90392"/>
    <w:rsid w:val="00C90487"/>
    <w:rsid w:val="00C907B2"/>
    <w:rsid w:val="00C90A92"/>
    <w:rsid w:val="00C9182B"/>
    <w:rsid w:val="00C918BA"/>
    <w:rsid w:val="00C91DF1"/>
    <w:rsid w:val="00C91E45"/>
    <w:rsid w:val="00C91E69"/>
    <w:rsid w:val="00C92632"/>
    <w:rsid w:val="00C92702"/>
    <w:rsid w:val="00C9273F"/>
    <w:rsid w:val="00C92977"/>
    <w:rsid w:val="00C930C2"/>
    <w:rsid w:val="00C934C1"/>
    <w:rsid w:val="00C93584"/>
    <w:rsid w:val="00C94675"/>
    <w:rsid w:val="00C946FC"/>
    <w:rsid w:val="00C9476F"/>
    <w:rsid w:val="00C94D35"/>
    <w:rsid w:val="00C9512C"/>
    <w:rsid w:val="00C95512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54"/>
    <w:rsid w:val="00CA07A0"/>
    <w:rsid w:val="00CA12BA"/>
    <w:rsid w:val="00CA159B"/>
    <w:rsid w:val="00CA1601"/>
    <w:rsid w:val="00CA16AC"/>
    <w:rsid w:val="00CA172E"/>
    <w:rsid w:val="00CA19E6"/>
    <w:rsid w:val="00CA1DA9"/>
    <w:rsid w:val="00CA1F57"/>
    <w:rsid w:val="00CA203E"/>
    <w:rsid w:val="00CA2103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CA0"/>
    <w:rsid w:val="00CA7DDF"/>
    <w:rsid w:val="00CA7F18"/>
    <w:rsid w:val="00CB06EF"/>
    <w:rsid w:val="00CB0DED"/>
    <w:rsid w:val="00CB0F86"/>
    <w:rsid w:val="00CB1684"/>
    <w:rsid w:val="00CB1A2D"/>
    <w:rsid w:val="00CB1A3C"/>
    <w:rsid w:val="00CB1C14"/>
    <w:rsid w:val="00CB1D76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5D4"/>
    <w:rsid w:val="00CB6AEC"/>
    <w:rsid w:val="00CB70AD"/>
    <w:rsid w:val="00CB780A"/>
    <w:rsid w:val="00CB785C"/>
    <w:rsid w:val="00CB7EE7"/>
    <w:rsid w:val="00CC1A38"/>
    <w:rsid w:val="00CC1D5F"/>
    <w:rsid w:val="00CC2135"/>
    <w:rsid w:val="00CC21DF"/>
    <w:rsid w:val="00CC24C5"/>
    <w:rsid w:val="00CC24CB"/>
    <w:rsid w:val="00CC3041"/>
    <w:rsid w:val="00CC30D6"/>
    <w:rsid w:val="00CC34E3"/>
    <w:rsid w:val="00CC3504"/>
    <w:rsid w:val="00CC38A2"/>
    <w:rsid w:val="00CC411A"/>
    <w:rsid w:val="00CC48B1"/>
    <w:rsid w:val="00CC48CF"/>
    <w:rsid w:val="00CC4A5C"/>
    <w:rsid w:val="00CC4B43"/>
    <w:rsid w:val="00CC4D7A"/>
    <w:rsid w:val="00CC519C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983"/>
    <w:rsid w:val="00CD0AF3"/>
    <w:rsid w:val="00CD0D1D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65C9"/>
    <w:rsid w:val="00CD66F5"/>
    <w:rsid w:val="00CD6737"/>
    <w:rsid w:val="00CD6983"/>
    <w:rsid w:val="00CD7222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26D"/>
    <w:rsid w:val="00CE230A"/>
    <w:rsid w:val="00CE29D4"/>
    <w:rsid w:val="00CE30BC"/>
    <w:rsid w:val="00CE3CCC"/>
    <w:rsid w:val="00CE3FD4"/>
    <w:rsid w:val="00CE40A9"/>
    <w:rsid w:val="00CE4429"/>
    <w:rsid w:val="00CE467C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BC7"/>
    <w:rsid w:val="00CF3D00"/>
    <w:rsid w:val="00CF3E8D"/>
    <w:rsid w:val="00CF4552"/>
    <w:rsid w:val="00CF464F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7DB"/>
    <w:rsid w:val="00CF7B05"/>
    <w:rsid w:val="00CF7DC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4E6B"/>
    <w:rsid w:val="00D0555F"/>
    <w:rsid w:val="00D05AD8"/>
    <w:rsid w:val="00D06111"/>
    <w:rsid w:val="00D06160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BD7"/>
    <w:rsid w:val="00D12EAA"/>
    <w:rsid w:val="00D12F4E"/>
    <w:rsid w:val="00D12FCB"/>
    <w:rsid w:val="00D133D4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723A"/>
    <w:rsid w:val="00D1728A"/>
    <w:rsid w:val="00D17611"/>
    <w:rsid w:val="00D17AC6"/>
    <w:rsid w:val="00D20488"/>
    <w:rsid w:val="00D2065A"/>
    <w:rsid w:val="00D208B6"/>
    <w:rsid w:val="00D20EA4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C98"/>
    <w:rsid w:val="00D27E55"/>
    <w:rsid w:val="00D30478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D5B"/>
    <w:rsid w:val="00D34D69"/>
    <w:rsid w:val="00D34F7E"/>
    <w:rsid w:val="00D35D35"/>
    <w:rsid w:val="00D36664"/>
    <w:rsid w:val="00D36700"/>
    <w:rsid w:val="00D371ED"/>
    <w:rsid w:val="00D3795C"/>
    <w:rsid w:val="00D3796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3B67"/>
    <w:rsid w:val="00D4405F"/>
    <w:rsid w:val="00D446ED"/>
    <w:rsid w:val="00D44CD2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E18"/>
    <w:rsid w:val="00D65347"/>
    <w:rsid w:val="00D657F4"/>
    <w:rsid w:val="00D6587E"/>
    <w:rsid w:val="00D65DAD"/>
    <w:rsid w:val="00D65F11"/>
    <w:rsid w:val="00D660C4"/>
    <w:rsid w:val="00D6698F"/>
    <w:rsid w:val="00D66B2E"/>
    <w:rsid w:val="00D67A36"/>
    <w:rsid w:val="00D67DA0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9FC"/>
    <w:rsid w:val="00D72E0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4D21"/>
    <w:rsid w:val="00D756EB"/>
    <w:rsid w:val="00D75745"/>
    <w:rsid w:val="00D75B1B"/>
    <w:rsid w:val="00D75BF4"/>
    <w:rsid w:val="00D75FD0"/>
    <w:rsid w:val="00D764E8"/>
    <w:rsid w:val="00D76918"/>
    <w:rsid w:val="00D769C6"/>
    <w:rsid w:val="00D76A81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7FB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29A"/>
    <w:rsid w:val="00D873B9"/>
    <w:rsid w:val="00D876F8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609"/>
    <w:rsid w:val="00D92EC1"/>
    <w:rsid w:val="00D92F1F"/>
    <w:rsid w:val="00D92FBA"/>
    <w:rsid w:val="00D93392"/>
    <w:rsid w:val="00D9382D"/>
    <w:rsid w:val="00D94588"/>
    <w:rsid w:val="00D9460E"/>
    <w:rsid w:val="00D9469C"/>
    <w:rsid w:val="00D95186"/>
    <w:rsid w:val="00D953FE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1510"/>
    <w:rsid w:val="00DA1922"/>
    <w:rsid w:val="00DA1C5D"/>
    <w:rsid w:val="00DA1CF9"/>
    <w:rsid w:val="00DA2BE1"/>
    <w:rsid w:val="00DA2D2A"/>
    <w:rsid w:val="00DA2E24"/>
    <w:rsid w:val="00DA2E49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60B7"/>
    <w:rsid w:val="00DA64F8"/>
    <w:rsid w:val="00DA6A1C"/>
    <w:rsid w:val="00DA6AAD"/>
    <w:rsid w:val="00DA78A3"/>
    <w:rsid w:val="00DA7A4A"/>
    <w:rsid w:val="00DA7CE5"/>
    <w:rsid w:val="00DA7FC5"/>
    <w:rsid w:val="00DB0730"/>
    <w:rsid w:val="00DB0B68"/>
    <w:rsid w:val="00DB0C94"/>
    <w:rsid w:val="00DB0D61"/>
    <w:rsid w:val="00DB0FD8"/>
    <w:rsid w:val="00DB1D49"/>
    <w:rsid w:val="00DB24DD"/>
    <w:rsid w:val="00DB2564"/>
    <w:rsid w:val="00DB29E6"/>
    <w:rsid w:val="00DB2DEF"/>
    <w:rsid w:val="00DB3BE6"/>
    <w:rsid w:val="00DB45EF"/>
    <w:rsid w:val="00DB49E8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4D0"/>
    <w:rsid w:val="00DB77F1"/>
    <w:rsid w:val="00DC051E"/>
    <w:rsid w:val="00DC0714"/>
    <w:rsid w:val="00DC07EB"/>
    <w:rsid w:val="00DC0A1F"/>
    <w:rsid w:val="00DC1115"/>
    <w:rsid w:val="00DC1512"/>
    <w:rsid w:val="00DC2946"/>
    <w:rsid w:val="00DC29EE"/>
    <w:rsid w:val="00DC2D28"/>
    <w:rsid w:val="00DC2F74"/>
    <w:rsid w:val="00DC316A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617C"/>
    <w:rsid w:val="00DC64A6"/>
    <w:rsid w:val="00DC6572"/>
    <w:rsid w:val="00DC6FD0"/>
    <w:rsid w:val="00DC6FFF"/>
    <w:rsid w:val="00DC7275"/>
    <w:rsid w:val="00DC7648"/>
    <w:rsid w:val="00DD0013"/>
    <w:rsid w:val="00DD0259"/>
    <w:rsid w:val="00DD1748"/>
    <w:rsid w:val="00DD17C4"/>
    <w:rsid w:val="00DD1D7E"/>
    <w:rsid w:val="00DD2140"/>
    <w:rsid w:val="00DD26EC"/>
    <w:rsid w:val="00DD2D78"/>
    <w:rsid w:val="00DD2E81"/>
    <w:rsid w:val="00DD2F5D"/>
    <w:rsid w:val="00DD339C"/>
    <w:rsid w:val="00DD3514"/>
    <w:rsid w:val="00DD4299"/>
    <w:rsid w:val="00DD43AF"/>
    <w:rsid w:val="00DD49BF"/>
    <w:rsid w:val="00DD4D91"/>
    <w:rsid w:val="00DD596E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0EA5"/>
    <w:rsid w:val="00DE169A"/>
    <w:rsid w:val="00DE16EA"/>
    <w:rsid w:val="00DE1C72"/>
    <w:rsid w:val="00DE2469"/>
    <w:rsid w:val="00DE2715"/>
    <w:rsid w:val="00DE2DF1"/>
    <w:rsid w:val="00DE3132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C10"/>
    <w:rsid w:val="00E12CCF"/>
    <w:rsid w:val="00E13159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1F64"/>
    <w:rsid w:val="00E220BD"/>
    <w:rsid w:val="00E225D0"/>
    <w:rsid w:val="00E22A95"/>
    <w:rsid w:val="00E23077"/>
    <w:rsid w:val="00E2392F"/>
    <w:rsid w:val="00E23CAA"/>
    <w:rsid w:val="00E24478"/>
    <w:rsid w:val="00E246A6"/>
    <w:rsid w:val="00E2497D"/>
    <w:rsid w:val="00E24B11"/>
    <w:rsid w:val="00E2513C"/>
    <w:rsid w:val="00E25301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A1E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708"/>
    <w:rsid w:val="00E35F33"/>
    <w:rsid w:val="00E3687A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6A2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993"/>
    <w:rsid w:val="00E64B34"/>
    <w:rsid w:val="00E64C34"/>
    <w:rsid w:val="00E65041"/>
    <w:rsid w:val="00E65474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A65"/>
    <w:rsid w:val="00E77C6F"/>
    <w:rsid w:val="00E80632"/>
    <w:rsid w:val="00E8073C"/>
    <w:rsid w:val="00E8099A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15"/>
    <w:rsid w:val="00E833A6"/>
    <w:rsid w:val="00E83B64"/>
    <w:rsid w:val="00E83BA6"/>
    <w:rsid w:val="00E83E25"/>
    <w:rsid w:val="00E83E52"/>
    <w:rsid w:val="00E84119"/>
    <w:rsid w:val="00E841E0"/>
    <w:rsid w:val="00E8468D"/>
    <w:rsid w:val="00E84D77"/>
    <w:rsid w:val="00E85116"/>
    <w:rsid w:val="00E8520B"/>
    <w:rsid w:val="00E86C0F"/>
    <w:rsid w:val="00E86C8B"/>
    <w:rsid w:val="00E870C4"/>
    <w:rsid w:val="00E87539"/>
    <w:rsid w:val="00E87726"/>
    <w:rsid w:val="00E87960"/>
    <w:rsid w:val="00E87A6A"/>
    <w:rsid w:val="00E90268"/>
    <w:rsid w:val="00E90C4A"/>
    <w:rsid w:val="00E90C82"/>
    <w:rsid w:val="00E90DCB"/>
    <w:rsid w:val="00E90EAC"/>
    <w:rsid w:val="00E91BA4"/>
    <w:rsid w:val="00E921B4"/>
    <w:rsid w:val="00E92938"/>
    <w:rsid w:val="00E93BF7"/>
    <w:rsid w:val="00E93F75"/>
    <w:rsid w:val="00E9412F"/>
    <w:rsid w:val="00E94184"/>
    <w:rsid w:val="00E944E0"/>
    <w:rsid w:val="00E94C8D"/>
    <w:rsid w:val="00E94D8B"/>
    <w:rsid w:val="00E95056"/>
    <w:rsid w:val="00E9538B"/>
    <w:rsid w:val="00E95458"/>
    <w:rsid w:val="00E95FCB"/>
    <w:rsid w:val="00E96126"/>
    <w:rsid w:val="00E966ED"/>
    <w:rsid w:val="00E96B24"/>
    <w:rsid w:val="00E96C1E"/>
    <w:rsid w:val="00E97147"/>
    <w:rsid w:val="00E972AB"/>
    <w:rsid w:val="00E977DD"/>
    <w:rsid w:val="00E977E3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406C"/>
    <w:rsid w:val="00EA4269"/>
    <w:rsid w:val="00EA48AF"/>
    <w:rsid w:val="00EA4B76"/>
    <w:rsid w:val="00EA5654"/>
    <w:rsid w:val="00EA61B6"/>
    <w:rsid w:val="00EA6268"/>
    <w:rsid w:val="00EA6DA6"/>
    <w:rsid w:val="00EA755C"/>
    <w:rsid w:val="00EA75C7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68D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495"/>
    <w:rsid w:val="00EC7745"/>
    <w:rsid w:val="00EC7DAF"/>
    <w:rsid w:val="00ED02E5"/>
    <w:rsid w:val="00ED070C"/>
    <w:rsid w:val="00ED0775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B8E"/>
    <w:rsid w:val="00ED4E04"/>
    <w:rsid w:val="00ED5358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813"/>
    <w:rsid w:val="00ED7B2D"/>
    <w:rsid w:val="00ED7DD3"/>
    <w:rsid w:val="00EE01A0"/>
    <w:rsid w:val="00EE0340"/>
    <w:rsid w:val="00EE0481"/>
    <w:rsid w:val="00EE07EE"/>
    <w:rsid w:val="00EE12E7"/>
    <w:rsid w:val="00EE13C5"/>
    <w:rsid w:val="00EE1720"/>
    <w:rsid w:val="00EE18F0"/>
    <w:rsid w:val="00EE1E78"/>
    <w:rsid w:val="00EE2A51"/>
    <w:rsid w:val="00EE31AB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0D11"/>
    <w:rsid w:val="00EF138A"/>
    <w:rsid w:val="00EF169D"/>
    <w:rsid w:val="00EF1726"/>
    <w:rsid w:val="00EF176D"/>
    <w:rsid w:val="00EF177D"/>
    <w:rsid w:val="00EF1843"/>
    <w:rsid w:val="00EF35CC"/>
    <w:rsid w:val="00EF380A"/>
    <w:rsid w:val="00EF3B7B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20E"/>
    <w:rsid w:val="00F0437A"/>
    <w:rsid w:val="00F04642"/>
    <w:rsid w:val="00F04663"/>
    <w:rsid w:val="00F04C97"/>
    <w:rsid w:val="00F04E4E"/>
    <w:rsid w:val="00F04F45"/>
    <w:rsid w:val="00F05107"/>
    <w:rsid w:val="00F059EB"/>
    <w:rsid w:val="00F05AA5"/>
    <w:rsid w:val="00F05B4E"/>
    <w:rsid w:val="00F05BEB"/>
    <w:rsid w:val="00F05F1F"/>
    <w:rsid w:val="00F063BC"/>
    <w:rsid w:val="00F06408"/>
    <w:rsid w:val="00F0682B"/>
    <w:rsid w:val="00F06C10"/>
    <w:rsid w:val="00F06D32"/>
    <w:rsid w:val="00F07D57"/>
    <w:rsid w:val="00F07FB3"/>
    <w:rsid w:val="00F10644"/>
    <w:rsid w:val="00F10AA1"/>
    <w:rsid w:val="00F1129F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4ADD"/>
    <w:rsid w:val="00F1545A"/>
    <w:rsid w:val="00F15E28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460"/>
    <w:rsid w:val="00F255D3"/>
    <w:rsid w:val="00F25919"/>
    <w:rsid w:val="00F25AB6"/>
    <w:rsid w:val="00F25FC7"/>
    <w:rsid w:val="00F26F21"/>
    <w:rsid w:val="00F275A6"/>
    <w:rsid w:val="00F2769E"/>
    <w:rsid w:val="00F276C8"/>
    <w:rsid w:val="00F27E5B"/>
    <w:rsid w:val="00F307B3"/>
    <w:rsid w:val="00F312E6"/>
    <w:rsid w:val="00F312FE"/>
    <w:rsid w:val="00F3139E"/>
    <w:rsid w:val="00F324EE"/>
    <w:rsid w:val="00F32C37"/>
    <w:rsid w:val="00F334CA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5FF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BCC"/>
    <w:rsid w:val="00F51EDA"/>
    <w:rsid w:val="00F51FC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A54"/>
    <w:rsid w:val="00F60B67"/>
    <w:rsid w:val="00F60EF3"/>
    <w:rsid w:val="00F60F5B"/>
    <w:rsid w:val="00F61702"/>
    <w:rsid w:val="00F61F36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F56"/>
    <w:rsid w:val="00F7213B"/>
    <w:rsid w:val="00F722C1"/>
    <w:rsid w:val="00F7230F"/>
    <w:rsid w:val="00F724B1"/>
    <w:rsid w:val="00F72A19"/>
    <w:rsid w:val="00F72D55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962"/>
    <w:rsid w:val="00F81AB3"/>
    <w:rsid w:val="00F82672"/>
    <w:rsid w:val="00F828FB"/>
    <w:rsid w:val="00F82BEA"/>
    <w:rsid w:val="00F82CF9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39A"/>
    <w:rsid w:val="00F85565"/>
    <w:rsid w:val="00F8558D"/>
    <w:rsid w:val="00F856BA"/>
    <w:rsid w:val="00F86C85"/>
    <w:rsid w:val="00F86DE4"/>
    <w:rsid w:val="00F86FBD"/>
    <w:rsid w:val="00F870A1"/>
    <w:rsid w:val="00F87573"/>
    <w:rsid w:val="00F875A9"/>
    <w:rsid w:val="00F90187"/>
    <w:rsid w:val="00F9032A"/>
    <w:rsid w:val="00F906A5"/>
    <w:rsid w:val="00F90A18"/>
    <w:rsid w:val="00F90BCB"/>
    <w:rsid w:val="00F9108D"/>
    <w:rsid w:val="00F91347"/>
    <w:rsid w:val="00F9192C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C0E"/>
    <w:rsid w:val="00F94D4C"/>
    <w:rsid w:val="00F94E9B"/>
    <w:rsid w:val="00F95579"/>
    <w:rsid w:val="00F95662"/>
    <w:rsid w:val="00F959C2"/>
    <w:rsid w:val="00F95A37"/>
    <w:rsid w:val="00F95B55"/>
    <w:rsid w:val="00F95FB1"/>
    <w:rsid w:val="00F96452"/>
    <w:rsid w:val="00F9685A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2135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22CA"/>
    <w:rsid w:val="00FB2B1A"/>
    <w:rsid w:val="00FB2CD8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3FE"/>
    <w:rsid w:val="00FC0441"/>
    <w:rsid w:val="00FC0CB4"/>
    <w:rsid w:val="00FC0D87"/>
    <w:rsid w:val="00FC0ECC"/>
    <w:rsid w:val="00FC0F6D"/>
    <w:rsid w:val="00FC10D6"/>
    <w:rsid w:val="00FC124C"/>
    <w:rsid w:val="00FC151F"/>
    <w:rsid w:val="00FC1ADF"/>
    <w:rsid w:val="00FC1B5B"/>
    <w:rsid w:val="00FC1E75"/>
    <w:rsid w:val="00FC32BA"/>
    <w:rsid w:val="00FC35CD"/>
    <w:rsid w:val="00FC40B2"/>
    <w:rsid w:val="00FC4E8D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D0426"/>
    <w:rsid w:val="00FD045B"/>
    <w:rsid w:val="00FD04F2"/>
    <w:rsid w:val="00FD0625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52CC"/>
    <w:rsid w:val="00FD562C"/>
    <w:rsid w:val="00FD6014"/>
    <w:rsid w:val="00FD6489"/>
    <w:rsid w:val="00FD65F7"/>
    <w:rsid w:val="00FD671A"/>
    <w:rsid w:val="00FD6B0E"/>
    <w:rsid w:val="00FD6B32"/>
    <w:rsid w:val="00FD7440"/>
    <w:rsid w:val="00FD7B03"/>
    <w:rsid w:val="00FE064A"/>
    <w:rsid w:val="00FE085F"/>
    <w:rsid w:val="00FE09D0"/>
    <w:rsid w:val="00FE0A01"/>
    <w:rsid w:val="00FE0AA4"/>
    <w:rsid w:val="00FE11EF"/>
    <w:rsid w:val="00FE3312"/>
    <w:rsid w:val="00FE3504"/>
    <w:rsid w:val="00FE4549"/>
    <w:rsid w:val="00FE4994"/>
    <w:rsid w:val="00FE4A8C"/>
    <w:rsid w:val="00FE4AC0"/>
    <w:rsid w:val="00FE4F28"/>
    <w:rsid w:val="00FE5632"/>
    <w:rsid w:val="00FE57DB"/>
    <w:rsid w:val="00FE5B48"/>
    <w:rsid w:val="00FE6731"/>
    <w:rsid w:val="00FE68B8"/>
    <w:rsid w:val="00FE6974"/>
    <w:rsid w:val="00FE747C"/>
    <w:rsid w:val="00FE752F"/>
    <w:rsid w:val="00FF016A"/>
    <w:rsid w:val="00FF01EE"/>
    <w:rsid w:val="00FF0273"/>
    <w:rsid w:val="00FF117B"/>
    <w:rsid w:val="00FF1271"/>
    <w:rsid w:val="00FF180A"/>
    <w:rsid w:val="00FF1E8E"/>
    <w:rsid w:val="00FF23C1"/>
    <w:rsid w:val="00FF2A60"/>
    <w:rsid w:val="00FF3310"/>
    <w:rsid w:val="00FF360F"/>
    <w:rsid w:val="00FF470D"/>
    <w:rsid w:val="00FF47A5"/>
    <w:rsid w:val="00FF4C68"/>
    <w:rsid w:val="00FF4CF2"/>
    <w:rsid w:val="00FF51A4"/>
    <w:rsid w:val="00FF5300"/>
    <w:rsid w:val="00FF5669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03"/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2014-10-02T10:47:00Z</dcterms:created>
  <dcterms:modified xsi:type="dcterms:W3CDTF">2014-10-02T10:47:00Z</dcterms:modified>
</cp:coreProperties>
</file>